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1656" w14:textId="2380B4CC" w:rsidR="00824322" w:rsidRPr="000D1A5F" w:rsidRDefault="00824322" w:rsidP="00001CD2">
      <w:pPr>
        <w:spacing w:after="0"/>
        <w:jc w:val="center"/>
        <w:rPr>
          <w:rFonts w:ascii="Cambria" w:hAnsi="Cambria"/>
          <w:b/>
          <w:bCs/>
          <w:color w:val="C00000"/>
          <w:sz w:val="44"/>
          <w:szCs w:val="44"/>
        </w:rPr>
      </w:pPr>
      <w:r w:rsidRPr="000D1A5F">
        <w:rPr>
          <w:rFonts w:ascii="Cambria" w:hAnsi="Cambria"/>
          <w:b/>
          <w:bCs/>
          <w:color w:val="C00000"/>
          <w:sz w:val="56"/>
          <w:szCs w:val="56"/>
        </w:rPr>
        <w:t>4 Days Training of Master Trainers</w:t>
      </w:r>
    </w:p>
    <w:p w14:paraId="19C8119C" w14:textId="11FF9E2C" w:rsidR="00824322" w:rsidRPr="000D1A5F" w:rsidRDefault="00824322" w:rsidP="00001CD2">
      <w:pPr>
        <w:spacing w:after="0"/>
        <w:jc w:val="center"/>
        <w:rPr>
          <w:rFonts w:ascii="Cambria" w:hAnsi="Cambria"/>
          <w:b/>
          <w:bCs/>
          <w:color w:val="156082" w:themeColor="accent1"/>
          <w:sz w:val="44"/>
          <w:szCs w:val="44"/>
        </w:rPr>
      </w:pPr>
      <w:r w:rsidRPr="000D1A5F">
        <w:rPr>
          <w:rFonts w:ascii="Cambria" w:hAnsi="Cambria"/>
          <w:b/>
          <w:bCs/>
          <w:color w:val="156082" w:themeColor="accent1"/>
          <w:sz w:val="44"/>
          <w:szCs w:val="44"/>
        </w:rPr>
        <w:t>For rolling out SBC-CP training package</w:t>
      </w:r>
    </w:p>
    <w:p w14:paraId="7631EC77" w14:textId="77777777" w:rsidR="00751423" w:rsidRDefault="00751423" w:rsidP="00001CD2">
      <w:pPr>
        <w:spacing w:after="0"/>
        <w:jc w:val="center"/>
        <w:rPr>
          <w:rFonts w:ascii="Cambria" w:hAnsi="Cambria"/>
          <w:b/>
          <w:bCs/>
          <w:color w:val="156082" w:themeColor="accent1"/>
          <w:sz w:val="28"/>
          <w:szCs w:val="28"/>
        </w:rPr>
      </w:pPr>
    </w:p>
    <w:p w14:paraId="64FCD694" w14:textId="3F7ABCB1" w:rsidR="00824322" w:rsidRPr="00197358" w:rsidRDefault="00824322" w:rsidP="000D1A5F">
      <w:pPr>
        <w:spacing w:after="0" w:line="360" w:lineRule="auto"/>
        <w:jc w:val="center"/>
        <w:rPr>
          <w:rFonts w:ascii="Cambria" w:hAnsi="Cambria"/>
          <w:b/>
          <w:bCs/>
          <w:color w:val="156082" w:themeColor="accent1"/>
          <w:sz w:val="28"/>
          <w:szCs w:val="28"/>
        </w:rPr>
      </w:pPr>
      <w:r w:rsidRPr="00197358">
        <w:rPr>
          <w:rFonts w:ascii="Cambria" w:hAnsi="Cambria"/>
          <w:b/>
          <w:bCs/>
          <w:color w:val="156082" w:themeColor="accent1"/>
          <w:sz w:val="28"/>
          <w:szCs w:val="28"/>
        </w:rPr>
        <w:t>Organized by</w:t>
      </w:r>
      <w:r w:rsidR="000D1A5F">
        <w:rPr>
          <w:rFonts w:ascii="Cambria" w:hAnsi="Cambria"/>
          <w:b/>
          <w:bCs/>
          <w:color w:val="156082" w:themeColor="accent1"/>
          <w:sz w:val="28"/>
          <w:szCs w:val="28"/>
        </w:rPr>
        <w:t>:</w:t>
      </w:r>
      <w:r w:rsidRPr="00197358">
        <w:rPr>
          <w:rFonts w:ascii="Cambria" w:hAnsi="Cambria"/>
          <w:b/>
          <w:bCs/>
          <w:color w:val="156082" w:themeColor="accent1"/>
          <w:sz w:val="28"/>
          <w:szCs w:val="28"/>
        </w:rPr>
        <w:t xml:space="preserve"> Child Resource Centre</w:t>
      </w:r>
    </w:p>
    <w:p w14:paraId="52C0D6D6" w14:textId="120AC6E2" w:rsidR="00824322" w:rsidRPr="00197358" w:rsidRDefault="000D1A5F" w:rsidP="000D1A5F">
      <w:pPr>
        <w:spacing w:after="0" w:line="360" w:lineRule="auto"/>
        <w:jc w:val="center"/>
        <w:rPr>
          <w:rFonts w:ascii="Cambria" w:hAnsi="Cambria"/>
          <w:b/>
          <w:bCs/>
          <w:color w:val="156082" w:themeColor="accent1"/>
          <w:sz w:val="28"/>
          <w:szCs w:val="28"/>
        </w:rPr>
      </w:pPr>
      <w:r>
        <w:rPr>
          <w:rFonts w:ascii="Cambria" w:hAnsi="Cambria"/>
          <w:b/>
          <w:bCs/>
          <w:color w:val="156082" w:themeColor="accent1"/>
          <w:sz w:val="28"/>
          <w:szCs w:val="28"/>
        </w:rPr>
        <w:t>Supported by:</w:t>
      </w:r>
      <w:r w:rsidR="00824322" w:rsidRPr="00197358">
        <w:rPr>
          <w:rFonts w:ascii="Cambria" w:hAnsi="Cambria"/>
          <w:b/>
          <w:bCs/>
          <w:color w:val="156082" w:themeColor="accent1"/>
          <w:sz w:val="28"/>
          <w:szCs w:val="28"/>
        </w:rPr>
        <w:t xml:space="preserve"> UNICEF Office for Rajasthan</w:t>
      </w:r>
    </w:p>
    <w:p w14:paraId="427C8127" w14:textId="77777777" w:rsidR="000D1A5F" w:rsidRDefault="000D1A5F" w:rsidP="00001CD2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4AFEBF3C" w14:textId="673A5037" w:rsidR="00824322" w:rsidRDefault="00824322" w:rsidP="00001CD2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197358">
        <w:rPr>
          <w:rFonts w:ascii="Cambria" w:hAnsi="Cambria"/>
          <w:b/>
          <w:bCs/>
          <w:sz w:val="28"/>
          <w:szCs w:val="28"/>
        </w:rPr>
        <w:t xml:space="preserve">Date: </w:t>
      </w:r>
      <w:r w:rsidR="000D1A5F">
        <w:rPr>
          <w:rFonts w:ascii="Cambria" w:hAnsi="Cambria"/>
          <w:b/>
          <w:bCs/>
          <w:sz w:val="28"/>
          <w:szCs w:val="28"/>
        </w:rPr>
        <w:t>0</w:t>
      </w:r>
      <w:r>
        <w:rPr>
          <w:rFonts w:ascii="Cambria" w:hAnsi="Cambria"/>
          <w:b/>
          <w:bCs/>
          <w:sz w:val="28"/>
          <w:szCs w:val="28"/>
        </w:rPr>
        <w:t xml:space="preserve">8 </w:t>
      </w:r>
      <w:r w:rsidRPr="00197358">
        <w:rPr>
          <w:rFonts w:ascii="Cambria" w:hAnsi="Cambria"/>
          <w:b/>
          <w:bCs/>
          <w:sz w:val="28"/>
          <w:szCs w:val="28"/>
        </w:rPr>
        <w:t>-</w:t>
      </w:r>
      <w:r>
        <w:rPr>
          <w:rFonts w:ascii="Cambria" w:hAnsi="Cambria"/>
          <w:b/>
          <w:bCs/>
          <w:sz w:val="28"/>
          <w:szCs w:val="28"/>
        </w:rPr>
        <w:t>11</w:t>
      </w:r>
      <w:r w:rsidRPr="00197358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July</w:t>
      </w:r>
      <w:r w:rsidR="000D1A5F">
        <w:rPr>
          <w:rFonts w:ascii="Cambria" w:hAnsi="Cambria"/>
          <w:b/>
          <w:bCs/>
          <w:sz w:val="28"/>
          <w:szCs w:val="28"/>
        </w:rPr>
        <w:t>,</w:t>
      </w:r>
      <w:r w:rsidRPr="00197358">
        <w:rPr>
          <w:rFonts w:ascii="Cambria" w:hAnsi="Cambria"/>
          <w:b/>
          <w:bCs/>
          <w:sz w:val="28"/>
          <w:szCs w:val="28"/>
        </w:rPr>
        <w:t xml:space="preserve"> 2024</w:t>
      </w:r>
    </w:p>
    <w:p w14:paraId="29FB456D" w14:textId="77777777" w:rsidR="00824322" w:rsidRPr="00197358" w:rsidRDefault="00824322" w:rsidP="00001CD2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3EC08EEE" w14:textId="54BABE12" w:rsidR="000D1A5F" w:rsidRPr="000D1A5F" w:rsidRDefault="00824322" w:rsidP="00001CD2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0D1A5F">
        <w:rPr>
          <w:rFonts w:ascii="Cambria" w:hAnsi="Cambria"/>
          <w:b/>
          <w:bCs/>
          <w:sz w:val="28"/>
          <w:szCs w:val="28"/>
        </w:rPr>
        <w:t xml:space="preserve">Venue: </w:t>
      </w:r>
      <w:r w:rsidR="000D1A5F" w:rsidRPr="000D1A5F">
        <w:rPr>
          <w:rFonts w:ascii="Cambria" w:hAnsi="Cambria"/>
          <w:b/>
          <w:bCs/>
          <w:sz w:val="28"/>
          <w:szCs w:val="28"/>
        </w:rPr>
        <w:t xml:space="preserve"> Mini Seminar Hall, Indira Gandhi Panchayati Raj &amp; </w:t>
      </w:r>
    </w:p>
    <w:p w14:paraId="27A33E44" w14:textId="0FBA691F" w:rsidR="00824322" w:rsidRPr="000D1A5F" w:rsidRDefault="000D1A5F" w:rsidP="00001CD2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0D1A5F">
        <w:rPr>
          <w:rFonts w:ascii="Cambria" w:hAnsi="Cambria"/>
          <w:b/>
          <w:bCs/>
          <w:sz w:val="28"/>
          <w:szCs w:val="28"/>
        </w:rPr>
        <w:t xml:space="preserve">Gramin Vikas </w:t>
      </w:r>
      <w:proofErr w:type="spellStart"/>
      <w:r w:rsidRPr="000D1A5F">
        <w:rPr>
          <w:rFonts w:ascii="Cambria" w:hAnsi="Cambria"/>
          <w:b/>
          <w:bCs/>
          <w:sz w:val="28"/>
          <w:szCs w:val="28"/>
        </w:rPr>
        <w:t>Sansthan</w:t>
      </w:r>
      <w:proofErr w:type="spellEnd"/>
      <w:r w:rsidRPr="000D1A5F">
        <w:rPr>
          <w:rFonts w:ascii="Cambria" w:hAnsi="Cambria"/>
          <w:b/>
          <w:bCs/>
          <w:sz w:val="28"/>
          <w:szCs w:val="28"/>
        </w:rPr>
        <w:t>, JLN Marg, Jaipur</w:t>
      </w:r>
    </w:p>
    <w:p w14:paraId="3C987E1C" w14:textId="77777777" w:rsidR="00824322" w:rsidRPr="00197358" w:rsidRDefault="00824322" w:rsidP="00001CD2">
      <w:pPr>
        <w:spacing w:after="0"/>
        <w:rPr>
          <w:rFonts w:ascii="Cambria" w:hAnsi="Cambria"/>
          <w:b/>
          <w:bCs/>
          <w:sz w:val="28"/>
          <w:szCs w:val="28"/>
        </w:rPr>
      </w:pPr>
    </w:p>
    <w:tbl>
      <w:tblPr>
        <w:tblStyle w:val="LightGrid-Accent4"/>
        <w:tblW w:w="0" w:type="auto"/>
        <w:tblLayout w:type="fixed"/>
        <w:tblLook w:val="04A0" w:firstRow="1" w:lastRow="0" w:firstColumn="1" w:lastColumn="0" w:noHBand="0" w:noVBand="1"/>
      </w:tblPr>
      <w:tblGrid>
        <w:gridCol w:w="2600"/>
        <w:gridCol w:w="4478"/>
        <w:gridCol w:w="3072"/>
      </w:tblGrid>
      <w:tr w:rsidR="000D1A5F" w:rsidRPr="00197358" w14:paraId="4330827D" w14:textId="77777777" w:rsidTr="00892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0" w:type="dxa"/>
            <w:gridSpan w:val="3"/>
          </w:tcPr>
          <w:p w14:paraId="31F5F122" w14:textId="79AE2FBF" w:rsidR="000D1A5F" w:rsidRPr="00652FEA" w:rsidRDefault="000D1A5F" w:rsidP="00E7637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Day 1 08</w:t>
            </w:r>
            <w:r w:rsidRPr="00A575D5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July</w:t>
            </w:r>
            <w:r w:rsidRPr="00197358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  <w:tr w:rsidR="00DB3D8D" w:rsidRPr="00892785" w14:paraId="77F58EB3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12AD5FB" w14:textId="77777777" w:rsidR="00DB3D8D" w:rsidRPr="00892785" w:rsidRDefault="00DB3D8D" w:rsidP="002B013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892785">
              <w:rPr>
                <w:rFonts w:ascii="Cambria" w:hAnsi="Cambria"/>
                <w:sz w:val="24"/>
                <w:szCs w:val="24"/>
              </w:rPr>
              <w:t>Time</w:t>
            </w:r>
          </w:p>
        </w:tc>
        <w:tc>
          <w:tcPr>
            <w:tcW w:w="4478" w:type="dxa"/>
          </w:tcPr>
          <w:p w14:paraId="31509470" w14:textId="08CF3393" w:rsidR="00DB3D8D" w:rsidRPr="00892785" w:rsidRDefault="00277A63" w:rsidP="00DB3D8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Subject/ Topic</w:t>
            </w:r>
          </w:p>
        </w:tc>
        <w:tc>
          <w:tcPr>
            <w:tcW w:w="3072" w:type="dxa"/>
          </w:tcPr>
          <w:p w14:paraId="7B5B4867" w14:textId="77777777" w:rsidR="00DB3D8D" w:rsidRPr="00892785" w:rsidRDefault="00DB3D8D" w:rsidP="002B01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2785">
              <w:rPr>
                <w:rFonts w:ascii="Cambria" w:hAnsi="Cambria"/>
                <w:b/>
                <w:bCs/>
                <w:sz w:val="24"/>
                <w:szCs w:val="24"/>
              </w:rPr>
              <w:t>Resource Person/Facilitator</w:t>
            </w:r>
          </w:p>
        </w:tc>
      </w:tr>
      <w:tr w:rsidR="00DB3D8D" w:rsidRPr="00197358" w14:paraId="0B91F8EC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9E685D6" w14:textId="3DDB9738" w:rsidR="00DB3D8D" w:rsidRPr="00197358" w:rsidRDefault="00DB3D8D" w:rsidP="00DB3D8D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09:30 AM to 10:0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0 AM</w:t>
            </w:r>
          </w:p>
        </w:tc>
        <w:tc>
          <w:tcPr>
            <w:tcW w:w="4478" w:type="dxa"/>
          </w:tcPr>
          <w:p w14:paraId="5668B3BA" w14:textId="07FE6E75" w:rsidR="00DB3D8D" w:rsidRPr="00DB3D8D" w:rsidRDefault="00DB3D8D" w:rsidP="00DB3D8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t>Registration</w:t>
            </w:r>
            <w:r>
              <w:rPr>
                <w:rFonts w:ascii="Cambria" w:hAnsi="Cambria"/>
                <w:sz w:val="24"/>
                <w:szCs w:val="24"/>
              </w:rPr>
              <w:t xml:space="preserve"> and Pre test</w:t>
            </w:r>
          </w:p>
        </w:tc>
        <w:tc>
          <w:tcPr>
            <w:tcW w:w="3072" w:type="dxa"/>
            <w:vMerge w:val="restart"/>
          </w:tcPr>
          <w:p w14:paraId="02622E2C" w14:textId="69423154" w:rsidR="00DB3D8D" w:rsidRPr="00173663" w:rsidRDefault="00DB3D8D" w:rsidP="00DB3D8D">
            <w:pPr>
              <w:spacing w:before="24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CRC Team</w:t>
            </w:r>
          </w:p>
        </w:tc>
      </w:tr>
      <w:tr w:rsidR="00DB3D8D" w:rsidRPr="00197358" w14:paraId="52F4CCCF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5275B3E1" w14:textId="611A8A64" w:rsidR="00DB3D8D" w:rsidRDefault="00DB3D8D" w:rsidP="00DB3D8D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10:00 AM to 10:10 AM</w:t>
            </w:r>
          </w:p>
        </w:tc>
        <w:tc>
          <w:tcPr>
            <w:tcW w:w="4478" w:type="dxa"/>
          </w:tcPr>
          <w:p w14:paraId="088291EA" w14:textId="6C6ED04E" w:rsidR="00DB3D8D" w:rsidRPr="00892785" w:rsidRDefault="00DB3D8D" w:rsidP="00DB3D8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Ground Rules</w:t>
            </w:r>
          </w:p>
        </w:tc>
        <w:tc>
          <w:tcPr>
            <w:tcW w:w="3072" w:type="dxa"/>
            <w:vMerge/>
          </w:tcPr>
          <w:p w14:paraId="142462F3" w14:textId="77777777" w:rsidR="00DB3D8D" w:rsidRPr="00173663" w:rsidRDefault="00DB3D8D" w:rsidP="00DB3D8D">
            <w:pPr>
              <w:spacing w:before="24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DB3D8D" w:rsidRPr="00197358" w14:paraId="4DD15903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D8EF9C7" w14:textId="79367B96" w:rsidR="00DB3D8D" w:rsidRPr="00314ECC" w:rsidRDefault="00DB3D8D" w:rsidP="00DB3D8D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10:</w:t>
            </w:r>
            <w:r w:rsidR="00282A5E">
              <w:rPr>
                <w:rFonts w:ascii="Cambria" w:hAnsi="Cambria"/>
                <w:b w:val="0"/>
                <w:bCs w:val="0"/>
                <w:sz w:val="24"/>
                <w:szCs w:val="24"/>
              </w:rPr>
              <w:t>1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0 AM to 11: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00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</w:t>
            </w:r>
          </w:p>
          <w:p w14:paraId="5E71D0CD" w14:textId="77777777" w:rsidR="00DB3D8D" w:rsidRDefault="00DB3D8D" w:rsidP="00DB3D8D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53173F9C" w14:textId="77777777" w:rsidR="00282A5E" w:rsidRDefault="00282A5E" w:rsidP="00DB3D8D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15A40FE0" w14:textId="77A99550" w:rsidR="00282A5E" w:rsidRDefault="00282A5E" w:rsidP="00DB3D8D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8" w:type="dxa"/>
          </w:tcPr>
          <w:p w14:paraId="1110FEAB" w14:textId="77777777" w:rsidR="00DB3D8D" w:rsidRPr="00197358" w:rsidRDefault="00DB3D8D" w:rsidP="00DB3D8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t>Inaugural Session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</w:p>
          <w:p w14:paraId="5406A283" w14:textId="77777777" w:rsidR="00DB3D8D" w:rsidRDefault="00DB3D8D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2785">
              <w:rPr>
                <w:rFonts w:ascii="Cambria" w:hAnsi="Cambria"/>
                <w:sz w:val="24"/>
                <w:szCs w:val="24"/>
              </w:rPr>
              <w:t xml:space="preserve">Welcome </w:t>
            </w:r>
            <w:r>
              <w:rPr>
                <w:rFonts w:ascii="Cambria" w:hAnsi="Cambria"/>
                <w:sz w:val="24"/>
                <w:szCs w:val="24"/>
              </w:rPr>
              <w:t>of participants</w:t>
            </w:r>
          </w:p>
          <w:p w14:paraId="011E36CE" w14:textId="77777777" w:rsidR="00282A5E" w:rsidRPr="00282A5E" w:rsidRDefault="00282A5E" w:rsidP="00282A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079A0023" w14:textId="77777777" w:rsidR="00DB3D8D" w:rsidRDefault="00DB3D8D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Introduction of the training program</w:t>
            </w:r>
          </w:p>
          <w:p w14:paraId="16AE7FDF" w14:textId="77777777" w:rsidR="00282A5E" w:rsidRDefault="00282A5E" w:rsidP="00282A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43A4A360" w14:textId="77777777" w:rsidR="00282A5E" w:rsidRPr="00282A5E" w:rsidRDefault="00282A5E" w:rsidP="00282A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5201C018" w14:textId="0312E9A5" w:rsidR="00DB3D8D" w:rsidRPr="00DB3D8D" w:rsidRDefault="00DB3D8D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B3D8D">
              <w:rPr>
                <w:rFonts w:ascii="Cambria" w:hAnsi="Cambria"/>
                <w:sz w:val="24"/>
                <w:szCs w:val="24"/>
              </w:rPr>
              <w:t>Key note address</w:t>
            </w:r>
          </w:p>
        </w:tc>
        <w:tc>
          <w:tcPr>
            <w:tcW w:w="3072" w:type="dxa"/>
          </w:tcPr>
          <w:p w14:paraId="75DCC0FB" w14:textId="30E451B3" w:rsidR="00282A5E" w:rsidRPr="00282A5E" w:rsidRDefault="00DB3D8D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82A5E">
              <w:rPr>
                <w:rFonts w:ascii="Cambria" w:hAnsi="Cambria"/>
                <w:b/>
                <w:bCs/>
                <w:sz w:val="24"/>
                <w:szCs w:val="24"/>
              </w:rPr>
              <w:t xml:space="preserve">Mr. Sanjay </w:t>
            </w:r>
            <w:proofErr w:type="spellStart"/>
            <w:r w:rsidRPr="00282A5E">
              <w:rPr>
                <w:rFonts w:ascii="Cambria" w:hAnsi="Cambria"/>
                <w:b/>
                <w:bCs/>
                <w:sz w:val="24"/>
                <w:szCs w:val="24"/>
              </w:rPr>
              <w:t>Nirala</w:t>
            </w:r>
            <w:proofErr w:type="spellEnd"/>
          </w:p>
          <w:p w14:paraId="465DBCF6" w14:textId="77777777" w:rsidR="00282A5E" w:rsidRDefault="00282A5E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Child Protection Specialist, </w:t>
            </w:r>
          </w:p>
          <w:p w14:paraId="0BC1A424" w14:textId="77777777" w:rsidR="00DB3D8D" w:rsidRDefault="00282A5E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UNICEF, Rajasthan</w:t>
            </w:r>
          </w:p>
          <w:p w14:paraId="28EB5BEF" w14:textId="77777777" w:rsidR="00282A5E" w:rsidRPr="00282A5E" w:rsidRDefault="00282A5E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82A5E">
              <w:rPr>
                <w:rFonts w:ascii="Cambria" w:hAnsi="Cambria"/>
                <w:b/>
                <w:bCs/>
                <w:sz w:val="24"/>
                <w:szCs w:val="24"/>
              </w:rPr>
              <w:t>Ms. Manjaree Pant</w:t>
            </w:r>
          </w:p>
          <w:p w14:paraId="41D86473" w14:textId="77777777" w:rsidR="00282A5E" w:rsidRDefault="00282A5E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C4D Specialist, </w:t>
            </w:r>
          </w:p>
          <w:p w14:paraId="6CCB966A" w14:textId="25926905" w:rsidR="00282A5E" w:rsidRDefault="00282A5E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UNICEF, Rajasthan</w:t>
            </w:r>
          </w:p>
          <w:p w14:paraId="0B084FED" w14:textId="77777777" w:rsidR="00282A5E" w:rsidRPr="00282A5E" w:rsidRDefault="00282A5E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82A5E">
              <w:rPr>
                <w:rFonts w:ascii="Cambria" w:hAnsi="Cambria"/>
                <w:b/>
                <w:bCs/>
                <w:sz w:val="24"/>
                <w:szCs w:val="24"/>
              </w:rPr>
              <w:t>Ms. Rajesh Yadav, IAS (</w:t>
            </w:r>
            <w:proofErr w:type="spellStart"/>
            <w:r w:rsidRPr="00282A5E">
              <w:rPr>
                <w:rFonts w:ascii="Cambria" w:hAnsi="Cambria"/>
                <w:b/>
                <w:bCs/>
                <w:sz w:val="24"/>
                <w:szCs w:val="24"/>
              </w:rPr>
              <w:t>Rted</w:t>
            </w:r>
            <w:proofErr w:type="spellEnd"/>
            <w:r w:rsidRPr="00282A5E">
              <w:rPr>
                <w:rFonts w:ascii="Cambria" w:hAnsi="Cambria"/>
                <w:b/>
                <w:bCs/>
                <w:sz w:val="24"/>
                <w:szCs w:val="24"/>
              </w:rPr>
              <w:t>.)</w:t>
            </w:r>
          </w:p>
          <w:p w14:paraId="283329A5" w14:textId="239335C3" w:rsidR="00282A5E" w:rsidRPr="00173663" w:rsidRDefault="00282A5E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Sr. Fellow, CRC, HCM RIPA </w:t>
            </w:r>
          </w:p>
        </w:tc>
      </w:tr>
      <w:tr w:rsidR="00282A5E" w:rsidRPr="00197358" w14:paraId="68E3D813" w14:textId="77777777" w:rsidTr="002B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A072C48" w14:textId="63638058" w:rsidR="00282A5E" w:rsidRPr="00314ECC" w:rsidRDefault="00282A5E" w:rsidP="00282A5E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11:00 AM to 11: 15 AM</w:t>
            </w:r>
          </w:p>
        </w:tc>
        <w:tc>
          <w:tcPr>
            <w:tcW w:w="7550" w:type="dxa"/>
            <w:gridSpan w:val="2"/>
          </w:tcPr>
          <w:p w14:paraId="003ABFFC" w14:textId="7B3F8A07" w:rsidR="00282A5E" w:rsidRPr="00314ECC" w:rsidRDefault="00282A5E" w:rsidP="00282A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14ECC">
              <w:rPr>
                <w:rFonts w:ascii="Cambria" w:hAnsi="Cambria"/>
                <w:sz w:val="24"/>
                <w:szCs w:val="24"/>
              </w:rPr>
              <w:t>Tea Break</w:t>
            </w:r>
          </w:p>
        </w:tc>
      </w:tr>
      <w:tr w:rsidR="00282A5E" w:rsidRPr="00197358" w14:paraId="500F801C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0F04468F" w14:textId="40793A27" w:rsidR="00282A5E" w:rsidRPr="00314ECC" w:rsidRDefault="00282A5E" w:rsidP="00282A5E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11:15 AM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to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1:00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 </w:t>
            </w:r>
          </w:p>
        </w:tc>
        <w:tc>
          <w:tcPr>
            <w:tcW w:w="4478" w:type="dxa"/>
          </w:tcPr>
          <w:p w14:paraId="234E43D0" w14:textId="61241C42" w:rsidR="00282A5E" w:rsidRPr="00F75702" w:rsidRDefault="00282A5E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Overview </w:t>
            </w:r>
            <w:r w:rsidRPr="00F75702">
              <w:rPr>
                <w:rFonts w:ascii="Cambria" w:hAnsi="Cambria"/>
                <w:sz w:val="24"/>
                <w:szCs w:val="24"/>
              </w:rPr>
              <w:t>of the CP package</w:t>
            </w:r>
          </w:p>
        </w:tc>
        <w:tc>
          <w:tcPr>
            <w:tcW w:w="3072" w:type="dxa"/>
          </w:tcPr>
          <w:p w14:paraId="7EE5C6FB" w14:textId="246E143E" w:rsidR="00282A5E" w:rsidRPr="00314ECC" w:rsidRDefault="00282A5E" w:rsidP="00282A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  <w:tr w:rsidR="00282A5E" w:rsidRPr="00197358" w14:paraId="2A78F113" w14:textId="77777777" w:rsidTr="002B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DB28A0F" w14:textId="3C2EAD5A" w:rsidR="00282A5E" w:rsidRPr="00314ECC" w:rsidRDefault="00282A5E" w:rsidP="00282A5E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</w:t>
            </w:r>
            <w:r w:rsidRPr="00112EEC">
              <w:rPr>
                <w:rFonts w:ascii="Cambria" w:hAnsi="Cambria"/>
                <w:b w:val="0"/>
                <w:bCs w:val="0"/>
                <w:sz w:val="24"/>
                <w:szCs w:val="24"/>
              </w:rPr>
              <w:t>:00 PM to 2:00 PM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50" w:type="dxa"/>
            <w:gridSpan w:val="2"/>
          </w:tcPr>
          <w:p w14:paraId="45676420" w14:textId="77777777" w:rsidR="00282A5E" w:rsidRPr="00197358" w:rsidRDefault="00282A5E" w:rsidP="00282A5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t>Lunch</w:t>
            </w:r>
          </w:p>
        </w:tc>
      </w:tr>
      <w:tr w:rsidR="00282A5E" w:rsidRPr="00197358" w14:paraId="3CB2A147" w14:textId="77777777" w:rsidTr="002B0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0EBCE3F6" w14:textId="77777777" w:rsidR="00282A5E" w:rsidRPr="00621213" w:rsidRDefault="00282A5E" w:rsidP="00282A5E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621213">
              <w:rPr>
                <w:rFonts w:ascii="Cambria" w:hAnsi="Cambria"/>
                <w:b w:val="0"/>
                <w:bCs w:val="0"/>
                <w:sz w:val="24"/>
                <w:szCs w:val="24"/>
              </w:rPr>
              <w:t>2:00 PM to 2:15 PM</w:t>
            </w:r>
          </w:p>
        </w:tc>
        <w:tc>
          <w:tcPr>
            <w:tcW w:w="7550" w:type="dxa"/>
            <w:gridSpan w:val="2"/>
          </w:tcPr>
          <w:p w14:paraId="7F8216D3" w14:textId="77777777" w:rsidR="00282A5E" w:rsidRPr="00197358" w:rsidRDefault="00282A5E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Energizer</w:t>
            </w:r>
          </w:p>
        </w:tc>
      </w:tr>
      <w:tr w:rsidR="00282A5E" w:rsidRPr="00314ECC" w14:paraId="79442839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BE1E79A" w14:textId="77777777" w:rsidR="00282A5E" w:rsidRPr="00314ECC" w:rsidRDefault="00282A5E" w:rsidP="00282A5E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2: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15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to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2:45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 </w:t>
            </w:r>
          </w:p>
        </w:tc>
        <w:tc>
          <w:tcPr>
            <w:tcW w:w="4478" w:type="dxa"/>
          </w:tcPr>
          <w:p w14:paraId="5B74735F" w14:textId="77777777" w:rsidR="00282A5E" w:rsidRPr="00314ECC" w:rsidRDefault="00282A5E" w:rsidP="00282A5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Building Positive interpersonal relationships</w:t>
            </w:r>
          </w:p>
          <w:p w14:paraId="5F4CDFD7" w14:textId="0FEB9309" w:rsidR="00282A5E" w:rsidRPr="006431AF" w:rsidRDefault="00282A5E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6431AF">
              <w:rPr>
                <w:rFonts w:ascii="Cambria" w:hAnsi="Cambria"/>
                <w:sz w:val="24"/>
                <w:szCs w:val="24"/>
              </w:rPr>
              <w:t>GATHER approach</w:t>
            </w:r>
          </w:p>
          <w:p w14:paraId="21536B3C" w14:textId="49673C75" w:rsidR="00282A5E" w:rsidRPr="00282A5E" w:rsidRDefault="00282A5E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6431AF">
              <w:rPr>
                <w:rFonts w:ascii="Cambria" w:hAnsi="Cambria"/>
                <w:sz w:val="24"/>
                <w:szCs w:val="24"/>
              </w:rPr>
              <w:t>Building positive interpersonal relationships using GATHER</w:t>
            </w:r>
          </w:p>
          <w:p w14:paraId="184592BF" w14:textId="77777777" w:rsidR="00282A5E" w:rsidRPr="001C1C5A" w:rsidRDefault="00282A5E" w:rsidP="00282A5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(Activity: Role Play &amp; Interactive discussion)</w:t>
            </w:r>
          </w:p>
        </w:tc>
        <w:tc>
          <w:tcPr>
            <w:tcW w:w="3072" w:type="dxa"/>
          </w:tcPr>
          <w:p w14:paraId="05C0554E" w14:textId="53286F2A" w:rsidR="00282A5E" w:rsidRPr="00096A29" w:rsidRDefault="00282A5E" w:rsidP="00282A5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38EC7255" w14:textId="77777777" w:rsid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14:paraId="401B7AD6" w14:textId="6A7C2D8D" w:rsidR="00282A5E" w:rsidRPr="00314ECC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</w:tbl>
    <w:p w14:paraId="36E5F949" w14:textId="77777777" w:rsidR="00277A63" w:rsidRDefault="00277A63"/>
    <w:tbl>
      <w:tblPr>
        <w:tblStyle w:val="LightGrid-Accent4"/>
        <w:tblW w:w="0" w:type="auto"/>
        <w:tblLayout w:type="fixed"/>
        <w:tblLook w:val="04A0" w:firstRow="1" w:lastRow="0" w:firstColumn="1" w:lastColumn="0" w:noHBand="0" w:noVBand="1"/>
      </w:tblPr>
      <w:tblGrid>
        <w:gridCol w:w="2600"/>
        <w:gridCol w:w="4478"/>
        <w:gridCol w:w="3072"/>
      </w:tblGrid>
      <w:tr w:rsidR="00282A5E" w:rsidRPr="00314ECC" w14:paraId="4A84E7DC" w14:textId="77777777" w:rsidTr="0027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6C813A9" w14:textId="77777777" w:rsidR="00282A5E" w:rsidRPr="00941514" w:rsidRDefault="00282A5E" w:rsidP="00282A5E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941514">
              <w:rPr>
                <w:rFonts w:ascii="Cambria" w:hAnsi="Cambria"/>
                <w:b w:val="0"/>
                <w:bCs w:val="0"/>
                <w:sz w:val="24"/>
                <w:szCs w:val="24"/>
              </w:rPr>
              <w:lastRenderedPageBreak/>
              <w:t>2:45 PM to 3:15 PM</w:t>
            </w:r>
          </w:p>
        </w:tc>
        <w:tc>
          <w:tcPr>
            <w:tcW w:w="4478" w:type="dxa"/>
          </w:tcPr>
          <w:p w14:paraId="789C6816" w14:textId="77777777" w:rsidR="00282A5E" w:rsidRPr="00277A63" w:rsidRDefault="00282A5E" w:rsidP="00282A5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277A63">
              <w:rPr>
                <w:rFonts w:ascii="Cambria" w:hAnsi="Cambria"/>
                <w:b w:val="0"/>
                <w:bCs w:val="0"/>
                <w:sz w:val="24"/>
                <w:szCs w:val="24"/>
              </w:rPr>
              <w:t>Teamwork and collaboration for comprehensive child protection</w:t>
            </w:r>
          </w:p>
          <w:p w14:paraId="167B6D98" w14:textId="49771639" w:rsidR="00282A5E" w:rsidRPr="00277A63" w:rsidRDefault="00282A5E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277A63">
              <w:rPr>
                <w:rFonts w:ascii="Cambria" w:hAnsi="Cambria"/>
                <w:b w:val="0"/>
                <w:bCs w:val="0"/>
                <w:sz w:val="24"/>
                <w:szCs w:val="24"/>
              </w:rPr>
              <w:t>How to collaborate with other team members</w:t>
            </w:r>
          </w:p>
          <w:p w14:paraId="18282E12" w14:textId="77777777" w:rsidR="00282A5E" w:rsidRPr="00277A63" w:rsidRDefault="00282A5E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277A63">
              <w:rPr>
                <w:rFonts w:ascii="Cambria" w:hAnsi="Cambria"/>
                <w:b w:val="0"/>
                <w:bCs w:val="0"/>
                <w:sz w:val="24"/>
                <w:szCs w:val="24"/>
              </w:rPr>
              <w:t>Trust building</w:t>
            </w:r>
          </w:p>
          <w:p w14:paraId="587C37D0" w14:textId="77777777" w:rsidR="00282A5E" w:rsidRPr="00277A63" w:rsidRDefault="00282A5E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277A63">
              <w:rPr>
                <w:rFonts w:ascii="Cambria" w:hAnsi="Cambria"/>
                <w:b w:val="0"/>
                <w:bCs w:val="0"/>
                <w:sz w:val="24"/>
                <w:szCs w:val="24"/>
              </w:rPr>
              <w:t>Teamwork</w:t>
            </w:r>
          </w:p>
          <w:p w14:paraId="30760725" w14:textId="77777777" w:rsidR="00282A5E" w:rsidRPr="00277A63" w:rsidRDefault="00282A5E" w:rsidP="00282A5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2"/>
                <w:szCs w:val="12"/>
              </w:rPr>
            </w:pPr>
          </w:p>
          <w:p w14:paraId="3AFCF573" w14:textId="77777777" w:rsidR="00282A5E" w:rsidRDefault="00282A5E" w:rsidP="00282A5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77A63">
              <w:rPr>
                <w:rFonts w:ascii="Cambria" w:hAnsi="Cambria"/>
                <w:b w:val="0"/>
                <w:bCs w:val="0"/>
                <w:sz w:val="24"/>
                <w:szCs w:val="24"/>
              </w:rPr>
              <w:t>(Activity: Chair game &amp; Interactive discussion)</w:t>
            </w:r>
          </w:p>
        </w:tc>
        <w:tc>
          <w:tcPr>
            <w:tcW w:w="3072" w:type="dxa"/>
          </w:tcPr>
          <w:p w14:paraId="59E71108" w14:textId="77777777" w:rsidR="00096A29" w:rsidRPr="00096A29" w:rsidRDefault="00096A29" w:rsidP="00096A2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Ms. Vidya Raghavan</w:t>
            </w:r>
          </w:p>
          <w:p w14:paraId="10854E47" w14:textId="77777777" w:rsidR="00096A29" w:rsidRPr="00096A29" w:rsidRDefault="00096A29" w:rsidP="00096A2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096A29">
              <w:rPr>
                <w:rFonts w:ascii="Cambria" w:hAnsi="Cambria"/>
                <w:b w:val="0"/>
                <w:bCs w:val="0"/>
                <w:sz w:val="24"/>
                <w:szCs w:val="24"/>
              </w:rPr>
              <w:t>Chief Executive Officer,</w:t>
            </w:r>
          </w:p>
          <w:p w14:paraId="156122E8" w14:textId="6518C29F" w:rsidR="00282A5E" w:rsidRPr="00277A63" w:rsidRDefault="00096A29" w:rsidP="00096A2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096A29">
              <w:rPr>
                <w:rFonts w:ascii="Cambria" w:hAnsi="Cambria"/>
                <w:b w:val="0"/>
                <w:bCs w:val="0"/>
                <w:sz w:val="24"/>
                <w:szCs w:val="24"/>
              </w:rPr>
              <w:t>New Concept Centre for Development Communication (NCCDC)</w:t>
            </w:r>
          </w:p>
        </w:tc>
      </w:tr>
      <w:tr w:rsidR="00282A5E" w:rsidRPr="00314ECC" w14:paraId="5A0D2DCA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7BFCAFF" w14:textId="77777777" w:rsidR="00282A5E" w:rsidRPr="00941514" w:rsidRDefault="00282A5E" w:rsidP="00282A5E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941514">
              <w:rPr>
                <w:rFonts w:ascii="Cambria" w:hAnsi="Cambria"/>
                <w:b w:val="0"/>
                <w:bCs w:val="0"/>
                <w:sz w:val="24"/>
                <w:szCs w:val="24"/>
              </w:rPr>
              <w:t>3:15 PM to 3:45 PM</w:t>
            </w:r>
          </w:p>
        </w:tc>
        <w:tc>
          <w:tcPr>
            <w:tcW w:w="4478" w:type="dxa"/>
          </w:tcPr>
          <w:p w14:paraId="65B57333" w14:textId="77777777" w:rsidR="00282A5E" w:rsidRDefault="00282A5E" w:rsidP="00282A5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Power of examples</w:t>
            </w:r>
          </w:p>
          <w:p w14:paraId="567B5034" w14:textId="59E5F359" w:rsidR="00282A5E" w:rsidRPr="008712BB" w:rsidRDefault="00282A5E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712BB">
              <w:rPr>
                <w:rFonts w:ascii="Cambria" w:hAnsi="Cambria"/>
                <w:sz w:val="24"/>
                <w:szCs w:val="24"/>
              </w:rPr>
              <w:t>Importance of using appropriate examples</w:t>
            </w:r>
          </w:p>
          <w:p w14:paraId="53C0C9EF" w14:textId="77777777" w:rsidR="00282A5E" w:rsidRPr="008712BB" w:rsidRDefault="00282A5E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712BB">
              <w:rPr>
                <w:rFonts w:ascii="Cambria" w:hAnsi="Cambria"/>
                <w:sz w:val="24"/>
                <w:szCs w:val="24"/>
              </w:rPr>
              <w:t>How use of examples helps clarify concepts while interacting with children</w:t>
            </w:r>
          </w:p>
          <w:p w14:paraId="260FB702" w14:textId="77777777" w:rsidR="00282A5E" w:rsidRPr="00892785" w:rsidRDefault="00282A5E" w:rsidP="00282A5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2"/>
                <w:szCs w:val="12"/>
              </w:rPr>
            </w:pPr>
          </w:p>
          <w:p w14:paraId="43EC91C1" w14:textId="77777777" w:rsidR="00282A5E" w:rsidRDefault="00282A5E" w:rsidP="00282A5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(Activity: use of situations as examples &amp; Interactive discussion)</w:t>
            </w:r>
          </w:p>
        </w:tc>
        <w:tc>
          <w:tcPr>
            <w:tcW w:w="3072" w:type="dxa"/>
          </w:tcPr>
          <w:p w14:paraId="5D67EC70" w14:textId="77777777" w:rsidR="00096A29" w:rsidRP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76E66079" w14:textId="77777777" w:rsidR="00096A29" w:rsidRP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65A084A2" w14:textId="7F0FEF59" w:rsidR="00282A5E" w:rsidRPr="00314ECC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  <w:tr w:rsidR="00282A5E" w:rsidRPr="00314ECC" w14:paraId="7B58DEFB" w14:textId="77777777" w:rsidTr="002B0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6A290A6" w14:textId="77777777" w:rsidR="00282A5E" w:rsidRPr="00941514" w:rsidRDefault="00282A5E" w:rsidP="00282A5E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3:45 PM to 4:00 PM</w:t>
            </w:r>
          </w:p>
        </w:tc>
        <w:tc>
          <w:tcPr>
            <w:tcW w:w="7550" w:type="dxa"/>
            <w:gridSpan w:val="2"/>
          </w:tcPr>
          <w:p w14:paraId="65940A37" w14:textId="77777777" w:rsidR="00282A5E" w:rsidRPr="00314ECC" w:rsidRDefault="00282A5E" w:rsidP="00282A5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Tea Break</w:t>
            </w:r>
          </w:p>
        </w:tc>
      </w:tr>
      <w:tr w:rsidR="00096A29" w:rsidRPr="00314ECC" w14:paraId="1CEC5D6C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B6F3ED1" w14:textId="77777777" w:rsidR="00096A29" w:rsidRPr="00941514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4:00 PM to 3:30 PM </w:t>
            </w:r>
          </w:p>
        </w:tc>
        <w:tc>
          <w:tcPr>
            <w:tcW w:w="4478" w:type="dxa"/>
          </w:tcPr>
          <w:p w14:paraId="495ABB17" w14:textId="77777777" w:rsid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 of questioning</w:t>
            </w:r>
          </w:p>
          <w:p w14:paraId="74065145" w14:textId="09EFA35C" w:rsidR="00096A29" w:rsidRPr="008712BB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712BB">
              <w:rPr>
                <w:rFonts w:ascii="Cambria" w:hAnsi="Cambria"/>
                <w:sz w:val="24"/>
                <w:szCs w:val="24"/>
              </w:rPr>
              <w:t>Ask questions especially to children</w:t>
            </w:r>
          </w:p>
          <w:p w14:paraId="3168C82B" w14:textId="77777777" w:rsidR="00096A29" w:rsidRPr="008712BB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712BB">
              <w:rPr>
                <w:rFonts w:ascii="Cambria" w:hAnsi="Cambria"/>
                <w:sz w:val="24"/>
                <w:szCs w:val="24"/>
              </w:rPr>
              <w:t xml:space="preserve">Open &amp; close ended questions </w:t>
            </w:r>
          </w:p>
          <w:p w14:paraId="1BD3D617" w14:textId="77777777" w:rsidR="00096A29" w:rsidRPr="00892785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8C8FA3D" w14:textId="77777777" w:rsid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(Activity: Role play &amp; interactive discussion)</w:t>
            </w:r>
          </w:p>
        </w:tc>
        <w:tc>
          <w:tcPr>
            <w:tcW w:w="3072" w:type="dxa"/>
          </w:tcPr>
          <w:p w14:paraId="712A06B7" w14:textId="77777777" w:rsidR="00096A29" w:rsidRP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74508553" w14:textId="77777777" w:rsidR="00096A29" w:rsidRP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4134AD62" w14:textId="5017C241" w:rsidR="00096A29" w:rsidRPr="00314ECC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  <w:tr w:rsidR="00096A29" w:rsidRPr="00314ECC" w14:paraId="581ADDD4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2C8C363" w14:textId="77777777" w:rsidR="00096A29" w:rsidRPr="00941514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4:30 PM to 5:00 PM</w:t>
            </w:r>
          </w:p>
        </w:tc>
        <w:tc>
          <w:tcPr>
            <w:tcW w:w="4478" w:type="dxa"/>
          </w:tcPr>
          <w:p w14:paraId="390F0BA7" w14:textId="77777777" w:rsid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Facilitating group discussions</w:t>
            </w:r>
          </w:p>
          <w:p w14:paraId="25DD7239" w14:textId="6E22687A" w:rsidR="00096A29" w:rsidRPr="00282A5E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82A5E">
              <w:rPr>
                <w:rFonts w:ascii="Cambria" w:hAnsi="Cambria"/>
                <w:sz w:val="24"/>
                <w:szCs w:val="24"/>
              </w:rPr>
              <w:t>How to facilitate group discussions especially on issues involving child protection</w:t>
            </w:r>
          </w:p>
          <w:p w14:paraId="3B73C63B" w14:textId="77777777" w:rsidR="00096A29" w:rsidRPr="00892785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2"/>
                <w:szCs w:val="12"/>
              </w:rPr>
            </w:pPr>
          </w:p>
          <w:p w14:paraId="638890E2" w14:textId="77777777" w:rsid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(Activity: Communication in group &amp; interactive discussion)</w:t>
            </w:r>
          </w:p>
        </w:tc>
        <w:tc>
          <w:tcPr>
            <w:tcW w:w="3072" w:type="dxa"/>
          </w:tcPr>
          <w:p w14:paraId="092B2AF0" w14:textId="1D3BDB71" w:rsidR="00096A29" w:rsidRPr="00314ECC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  <w:tr w:rsidR="00096A29" w:rsidRPr="00314ECC" w14:paraId="13E94F5F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9BCE10A" w14:textId="77777777" w:rsidR="00096A29" w:rsidRPr="00941514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5:00 PM to 5:30 PM</w:t>
            </w:r>
          </w:p>
        </w:tc>
        <w:tc>
          <w:tcPr>
            <w:tcW w:w="4478" w:type="dxa"/>
          </w:tcPr>
          <w:p w14:paraId="2A5F2C8C" w14:textId="77777777" w:rsid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Recognizing communication dynamics matter in child interactions</w:t>
            </w:r>
          </w:p>
          <w:p w14:paraId="12B0A2C7" w14:textId="1CB6C2E2" w:rsidR="00096A29" w:rsidRPr="008C1A5B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A5B">
              <w:rPr>
                <w:rFonts w:ascii="Cambria" w:hAnsi="Cambria"/>
                <w:sz w:val="24"/>
                <w:szCs w:val="24"/>
              </w:rPr>
              <w:t>Verbal &amp; Non-Verbal communication</w:t>
            </w:r>
          </w:p>
          <w:p w14:paraId="3A8A26EA" w14:textId="2945C274" w:rsidR="00096A29" w:rsidRPr="00282A5E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A5B">
              <w:rPr>
                <w:rFonts w:ascii="Cambria" w:hAnsi="Cambria"/>
                <w:sz w:val="24"/>
                <w:szCs w:val="24"/>
              </w:rPr>
              <w:t>Active listening &amp; emphatic communication</w:t>
            </w:r>
          </w:p>
          <w:p w14:paraId="6103A643" w14:textId="77777777" w:rsidR="00096A29" w:rsidRPr="008C1A5B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(Activity: Role Play &amp; Interactive Discussion)</w:t>
            </w:r>
          </w:p>
        </w:tc>
        <w:tc>
          <w:tcPr>
            <w:tcW w:w="3072" w:type="dxa"/>
          </w:tcPr>
          <w:p w14:paraId="640E4E93" w14:textId="2A104737" w:rsidR="00096A29" w:rsidRPr="00314ECC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  <w:tr w:rsidR="00096A29" w:rsidRPr="00314ECC" w14:paraId="64061F00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896AD8D" w14:textId="77777777" w:rsidR="00096A29" w:rsidRPr="00941514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5:30 PM to 6:00 PM</w:t>
            </w:r>
          </w:p>
        </w:tc>
        <w:tc>
          <w:tcPr>
            <w:tcW w:w="4478" w:type="dxa"/>
          </w:tcPr>
          <w:p w14:paraId="478CE359" w14:textId="77777777" w:rsid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Identifying and Addressing Social &amp; Gender Norms</w:t>
            </w:r>
          </w:p>
        </w:tc>
        <w:tc>
          <w:tcPr>
            <w:tcW w:w="3072" w:type="dxa"/>
          </w:tcPr>
          <w:p w14:paraId="042B4A4F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0BCE7086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02FAA12E" w14:textId="09BF8486" w:rsidR="00096A29" w:rsidRPr="00314ECC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</w:tbl>
    <w:p w14:paraId="2D780B9A" w14:textId="49D958BD" w:rsidR="00C45F0C" w:rsidRDefault="00C45F0C" w:rsidP="00001CD2">
      <w:pPr>
        <w:spacing w:after="0"/>
      </w:pPr>
    </w:p>
    <w:p w14:paraId="501CCD7B" w14:textId="02125A8C" w:rsidR="00B968AB" w:rsidRDefault="00C45F0C" w:rsidP="00C45F0C">
      <w:pPr>
        <w:spacing w:after="0" w:line="240" w:lineRule="auto"/>
      </w:pPr>
      <w:r>
        <w:br w:type="page"/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2532"/>
        <w:gridCol w:w="4811"/>
        <w:gridCol w:w="2807"/>
      </w:tblGrid>
      <w:tr w:rsidR="00E76375" w:rsidRPr="00314ECC" w14:paraId="71BE88DB" w14:textId="77777777" w:rsidTr="00E76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0" w:type="dxa"/>
            <w:gridSpan w:val="3"/>
          </w:tcPr>
          <w:p w14:paraId="248086C2" w14:textId="101B12D5" w:rsidR="00E76375" w:rsidRPr="00652FEA" w:rsidRDefault="00E76375" w:rsidP="00E7637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lastRenderedPageBreak/>
              <w:t xml:space="preserve">Day 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197358">
              <w:rPr>
                <w:rFonts w:ascii="Cambria" w:hAnsi="Cambria"/>
                <w:sz w:val="24"/>
                <w:szCs w:val="24"/>
              </w:rPr>
              <w:t xml:space="preserve"> – </w:t>
            </w:r>
            <w:r>
              <w:rPr>
                <w:rFonts w:ascii="Cambria" w:hAnsi="Cambria"/>
                <w:sz w:val="24"/>
                <w:szCs w:val="24"/>
              </w:rPr>
              <w:t>9</w:t>
            </w:r>
            <w:r w:rsidRPr="00A575D5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July</w:t>
            </w:r>
            <w:r w:rsidRPr="00197358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  <w:tr w:rsidR="00277A63" w:rsidRPr="00314ECC" w14:paraId="73C82839" w14:textId="77777777" w:rsidTr="0009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14:paraId="21E4C098" w14:textId="77777777" w:rsidR="00277A63" w:rsidRPr="00652FEA" w:rsidRDefault="00277A63" w:rsidP="00277A63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652FEA">
              <w:rPr>
                <w:rFonts w:ascii="Cambria" w:hAnsi="Cambria"/>
                <w:sz w:val="24"/>
                <w:szCs w:val="24"/>
              </w:rPr>
              <w:t>Time</w:t>
            </w:r>
          </w:p>
        </w:tc>
        <w:tc>
          <w:tcPr>
            <w:tcW w:w="4811" w:type="dxa"/>
          </w:tcPr>
          <w:p w14:paraId="7A001625" w14:textId="39D27515" w:rsidR="00277A63" w:rsidRPr="00277A63" w:rsidRDefault="00277A63" w:rsidP="00277A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Subject/ Topic</w:t>
            </w:r>
          </w:p>
        </w:tc>
        <w:tc>
          <w:tcPr>
            <w:tcW w:w="2807" w:type="dxa"/>
          </w:tcPr>
          <w:p w14:paraId="705E7C01" w14:textId="77777777" w:rsidR="00277A63" w:rsidRPr="00277A63" w:rsidRDefault="00277A63" w:rsidP="00277A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77A63">
              <w:rPr>
                <w:rFonts w:ascii="Cambria" w:hAnsi="Cambria"/>
                <w:b/>
                <w:bCs/>
                <w:sz w:val="24"/>
                <w:szCs w:val="24"/>
              </w:rPr>
              <w:t>Resource Person/Facilitator</w:t>
            </w:r>
          </w:p>
        </w:tc>
      </w:tr>
      <w:tr w:rsidR="00277A63" w:rsidRPr="00197358" w14:paraId="08ECF380" w14:textId="77777777" w:rsidTr="00096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14:paraId="07E9C2AC" w14:textId="0ADE1190" w:rsidR="00277A63" w:rsidRPr="00197358" w:rsidRDefault="00277A63" w:rsidP="00277A6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9:30 AM to 10:00 AM</w:t>
            </w:r>
          </w:p>
        </w:tc>
        <w:tc>
          <w:tcPr>
            <w:tcW w:w="4811" w:type="dxa"/>
          </w:tcPr>
          <w:p w14:paraId="47A09FFF" w14:textId="77777777" w:rsidR="00277A63" w:rsidRDefault="00277A63" w:rsidP="00277A6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t>Re</w:t>
            </w:r>
            <w:r>
              <w:rPr>
                <w:rFonts w:ascii="Cambria" w:hAnsi="Cambria"/>
                <w:sz w:val="24"/>
                <w:szCs w:val="24"/>
              </w:rPr>
              <w:t>cap of previous day</w:t>
            </w:r>
          </w:p>
          <w:p w14:paraId="38E49F05" w14:textId="7826DCC4" w:rsidR="00277A63" w:rsidRPr="006431AF" w:rsidRDefault="00277A63" w:rsidP="00277A6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(using ice breaker)</w:t>
            </w:r>
          </w:p>
        </w:tc>
        <w:tc>
          <w:tcPr>
            <w:tcW w:w="2807" w:type="dxa"/>
          </w:tcPr>
          <w:p w14:paraId="35B55790" w14:textId="7B1B8BAA" w:rsidR="00277A63" w:rsidRDefault="00277A63" w:rsidP="00277A6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  <w:tr w:rsidR="00096A29" w:rsidRPr="00197358" w14:paraId="61C62BBD" w14:textId="77777777" w:rsidTr="0009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14:paraId="6F7EDDF8" w14:textId="77C25CCE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10:30 AM to 1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45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</w:t>
            </w:r>
          </w:p>
          <w:p w14:paraId="71167697" w14:textId="77777777" w:rsidR="00096A29" w:rsidRPr="00197358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EC3C71D" w14:textId="77777777" w:rsidR="00096A29" w:rsidRPr="00197358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Introduction of CP village module and platforms for rollout</w:t>
            </w:r>
          </w:p>
          <w:p w14:paraId="15B35395" w14:textId="4AC46499" w:rsidR="00096A29" w:rsidRPr="00E76375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76375">
              <w:rPr>
                <w:rFonts w:ascii="Cambria" w:hAnsi="Cambria"/>
                <w:sz w:val="24"/>
                <w:szCs w:val="24"/>
              </w:rPr>
              <w:t>Introduction of CP village module – stakeholders, target audience, platforms and activities</w:t>
            </w:r>
          </w:p>
          <w:p w14:paraId="40C3C213" w14:textId="74EB4CE9" w:rsidR="00096A29" w:rsidRPr="003C1069" w:rsidRDefault="00096A29" w:rsidP="00096A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(brainstorming, interactive discussion based on module guidelines)</w:t>
            </w:r>
          </w:p>
        </w:tc>
        <w:tc>
          <w:tcPr>
            <w:tcW w:w="2807" w:type="dxa"/>
          </w:tcPr>
          <w:p w14:paraId="19D3D527" w14:textId="77777777" w:rsidR="00096A29" w:rsidRP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6EA4F1F6" w14:textId="77777777" w:rsidR="00096A29" w:rsidRP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30F929D2" w14:textId="48E35E6E" w:rsidR="00096A29" w:rsidRPr="00173663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  <w:tr w:rsidR="00096A29" w:rsidRPr="00314ECC" w14:paraId="0C0A39D3" w14:textId="77777777" w:rsidTr="00096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14:paraId="0ED2B7DE" w14:textId="6F574D1B" w:rsidR="00096A29" w:rsidRPr="002B09D7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2B09D7">
              <w:rPr>
                <w:rFonts w:ascii="Cambria" w:hAnsi="Cambria"/>
                <w:b w:val="0"/>
                <w:bCs w:val="0"/>
                <w:sz w:val="24"/>
                <w:szCs w:val="24"/>
              </w:rPr>
              <w:t>10:45 AM to 11:15 AM</w:t>
            </w:r>
          </w:p>
        </w:tc>
        <w:tc>
          <w:tcPr>
            <w:tcW w:w="4811" w:type="dxa"/>
          </w:tcPr>
          <w:p w14:paraId="76F4F35E" w14:textId="77777777" w:rsidR="00096A29" w:rsidRPr="00314ECC" w:rsidRDefault="00096A29" w:rsidP="00096A2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Understanding child protection</w:t>
            </w:r>
          </w:p>
          <w:p w14:paraId="79930494" w14:textId="1F2203B5" w:rsidR="00096A29" w:rsidRPr="006431AF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6431AF">
              <w:rPr>
                <w:rFonts w:ascii="Cambria" w:hAnsi="Cambria"/>
                <w:sz w:val="24"/>
                <w:szCs w:val="24"/>
              </w:rPr>
              <w:t>What is child protection?</w:t>
            </w:r>
          </w:p>
          <w:p w14:paraId="42637B30" w14:textId="064801DE" w:rsidR="00096A29" w:rsidRPr="00E76375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6431AF">
              <w:rPr>
                <w:rFonts w:ascii="Cambria" w:hAnsi="Cambria"/>
                <w:sz w:val="24"/>
                <w:szCs w:val="24"/>
              </w:rPr>
              <w:t>Why children need protection?</w:t>
            </w:r>
          </w:p>
          <w:p w14:paraId="015780CB" w14:textId="6111E611" w:rsidR="00096A29" w:rsidRPr="00587C73" w:rsidRDefault="00096A29" w:rsidP="00096A2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(Activity: Use of balloons &amp; interactive discussion)</w:t>
            </w:r>
          </w:p>
        </w:tc>
        <w:tc>
          <w:tcPr>
            <w:tcW w:w="2807" w:type="dxa"/>
          </w:tcPr>
          <w:p w14:paraId="05311FC8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489CDC53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44E47932" w14:textId="44BD3D7C" w:rsidR="00096A29" w:rsidRPr="00314ECC" w:rsidRDefault="00096A29" w:rsidP="00096A2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  <w:tr w:rsidR="00096A29" w:rsidRPr="00314ECC" w14:paraId="2101786D" w14:textId="77777777" w:rsidTr="0009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14:paraId="0A88D252" w14:textId="6A4EEEE9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11: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15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 to 11: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30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</w:t>
            </w:r>
          </w:p>
        </w:tc>
        <w:tc>
          <w:tcPr>
            <w:tcW w:w="7618" w:type="dxa"/>
            <w:gridSpan w:val="2"/>
          </w:tcPr>
          <w:p w14:paraId="3DF95367" w14:textId="77777777" w:rsidR="00096A29" w:rsidRPr="00314ECC" w:rsidRDefault="00096A29" w:rsidP="00096A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14ECC">
              <w:rPr>
                <w:rFonts w:ascii="Cambria" w:hAnsi="Cambria"/>
                <w:sz w:val="24"/>
                <w:szCs w:val="24"/>
              </w:rPr>
              <w:t>Tea Break</w:t>
            </w:r>
          </w:p>
        </w:tc>
      </w:tr>
      <w:tr w:rsidR="00096A29" w:rsidRPr="00314ECC" w14:paraId="526735CD" w14:textId="77777777" w:rsidTr="00096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14:paraId="5075B78D" w14:textId="189C6AC1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11: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30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 to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12:15 P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4811" w:type="dxa"/>
          </w:tcPr>
          <w:p w14:paraId="48A324FF" w14:textId="77777777" w:rsidR="00096A29" w:rsidRPr="00314ECC" w:rsidRDefault="00096A29" w:rsidP="00096A2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Importance of Child Friendly Communication</w:t>
            </w:r>
          </w:p>
          <w:p w14:paraId="23ACABEE" w14:textId="6E5EDF23" w:rsidR="00096A29" w:rsidRPr="006431AF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6431AF">
              <w:rPr>
                <w:rFonts w:ascii="Cambria" w:hAnsi="Cambria"/>
                <w:sz w:val="24"/>
                <w:szCs w:val="24"/>
              </w:rPr>
              <w:t>How communication with children is different than adults?</w:t>
            </w:r>
          </w:p>
          <w:p w14:paraId="6F90E751" w14:textId="169E1E86" w:rsidR="00096A29" w:rsidRPr="00E76375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6431AF">
              <w:rPr>
                <w:rFonts w:ascii="Cambria" w:hAnsi="Cambria"/>
                <w:sz w:val="24"/>
                <w:szCs w:val="24"/>
              </w:rPr>
              <w:t>Importance of creating a safe and supportive environment for children to communicate freely and openly.</w:t>
            </w:r>
          </w:p>
          <w:p w14:paraId="4F0F80C7" w14:textId="52F2954D" w:rsidR="00096A29" w:rsidRPr="00314ECC" w:rsidRDefault="00096A29" w:rsidP="00096A2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(Activity: role play &amp; interactive discussion)</w:t>
            </w:r>
          </w:p>
        </w:tc>
        <w:tc>
          <w:tcPr>
            <w:tcW w:w="2807" w:type="dxa"/>
          </w:tcPr>
          <w:p w14:paraId="603E89A0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5A32ACD2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20CC22FE" w14:textId="651CCB21" w:rsidR="00096A29" w:rsidRPr="00314ECC" w:rsidRDefault="00096A29" w:rsidP="00096A2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  <w:tr w:rsidR="00096A29" w:rsidRPr="00314ECC" w14:paraId="4B29E5E5" w14:textId="77777777" w:rsidTr="0009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14:paraId="5C87D6E8" w14:textId="2FA29EE8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12:15 PM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to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1:00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 </w:t>
            </w:r>
          </w:p>
        </w:tc>
        <w:tc>
          <w:tcPr>
            <w:tcW w:w="4811" w:type="dxa"/>
          </w:tcPr>
          <w:p w14:paraId="72D9D9EF" w14:textId="77777777" w:rsidR="00096A29" w:rsidRPr="00DA44F6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Facilitating open dialogue with children</w:t>
            </w:r>
          </w:p>
          <w:p w14:paraId="3C165E52" w14:textId="277C9E83" w:rsidR="00096A29" w:rsidRPr="006431AF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6431AF">
              <w:rPr>
                <w:rFonts w:ascii="Cambria" w:hAnsi="Cambria"/>
                <w:sz w:val="24"/>
                <w:szCs w:val="24"/>
              </w:rPr>
              <w:t>Type of communication to interact with children.</w:t>
            </w:r>
          </w:p>
          <w:p w14:paraId="05DCF582" w14:textId="77777777" w:rsidR="00096A29" w:rsidRPr="006431AF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6431AF">
              <w:rPr>
                <w:rFonts w:ascii="Cambria" w:hAnsi="Cambria"/>
                <w:sz w:val="24"/>
                <w:szCs w:val="24"/>
              </w:rPr>
              <w:t>Importance of communication loop</w:t>
            </w:r>
          </w:p>
          <w:p w14:paraId="624C6F86" w14:textId="6974F81D" w:rsidR="00096A29" w:rsidRPr="00E76375" w:rsidRDefault="00096A29" w:rsidP="00096A29">
            <w:pPr>
              <w:spacing w:after="0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76375">
              <w:rPr>
                <w:rFonts w:ascii="Cambria" w:hAnsi="Cambria"/>
                <w:sz w:val="24"/>
                <w:szCs w:val="24"/>
              </w:rPr>
              <w:t>(Activity: Game; use of films &amp; Interactive activity)</w:t>
            </w:r>
          </w:p>
        </w:tc>
        <w:tc>
          <w:tcPr>
            <w:tcW w:w="2807" w:type="dxa"/>
          </w:tcPr>
          <w:p w14:paraId="295F6171" w14:textId="0E55662A" w:rsidR="00096A29" w:rsidRPr="00314ECC" w:rsidRDefault="00096A29" w:rsidP="00096A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  <w:tr w:rsidR="00096A29" w:rsidRPr="00197358" w14:paraId="2D3BB279" w14:textId="77777777" w:rsidTr="00096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14:paraId="216564B9" w14:textId="77777777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</w:t>
            </w:r>
            <w:r w:rsidRPr="00112EEC">
              <w:rPr>
                <w:rFonts w:ascii="Cambria" w:hAnsi="Cambria"/>
                <w:b w:val="0"/>
                <w:bCs w:val="0"/>
                <w:sz w:val="24"/>
                <w:szCs w:val="24"/>
              </w:rPr>
              <w:t>:00 PM to 2:00 PM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618" w:type="dxa"/>
            <w:gridSpan w:val="2"/>
          </w:tcPr>
          <w:p w14:paraId="49D5E193" w14:textId="77777777" w:rsidR="00096A29" w:rsidRPr="00197358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t>Lunch</w:t>
            </w:r>
          </w:p>
        </w:tc>
      </w:tr>
      <w:tr w:rsidR="00096A29" w:rsidRPr="00314ECC" w14:paraId="2D31ABBB" w14:textId="77777777" w:rsidTr="0009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14:paraId="663A9F46" w14:textId="2F90423A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2: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0 PM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to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5: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00 PM </w:t>
            </w:r>
          </w:p>
        </w:tc>
        <w:tc>
          <w:tcPr>
            <w:tcW w:w="4811" w:type="dxa"/>
          </w:tcPr>
          <w:p w14:paraId="2042F8C3" w14:textId="77777777" w:rsidR="00096A29" w:rsidRPr="00314ECC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Session on adolescent parenting</w:t>
            </w:r>
          </w:p>
          <w:p w14:paraId="36D6A5DC" w14:textId="2A873683" w:rsidR="00096A29" w:rsidRPr="006431AF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6431AF">
              <w:rPr>
                <w:rFonts w:ascii="Cambria" w:hAnsi="Cambria"/>
                <w:sz w:val="24"/>
                <w:szCs w:val="24"/>
              </w:rPr>
              <w:t>Overview</w:t>
            </w:r>
          </w:p>
          <w:p w14:paraId="14E6E3E2" w14:textId="77777777" w:rsidR="00096A29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6431AF">
              <w:rPr>
                <w:rFonts w:ascii="Cambria" w:hAnsi="Cambria"/>
                <w:sz w:val="24"/>
                <w:szCs w:val="24"/>
              </w:rPr>
              <w:t xml:space="preserve">Themes </w:t>
            </w:r>
            <w:r>
              <w:rPr>
                <w:rFonts w:ascii="Cambria" w:hAnsi="Cambria"/>
                <w:sz w:val="24"/>
                <w:szCs w:val="24"/>
              </w:rPr>
              <w:t xml:space="preserve">&amp; </w:t>
            </w:r>
            <w:r w:rsidRPr="005B52C1">
              <w:rPr>
                <w:rFonts w:ascii="Cambria" w:hAnsi="Cambria"/>
                <w:sz w:val="24"/>
                <w:szCs w:val="24"/>
              </w:rPr>
              <w:t>Sub-themes</w:t>
            </w:r>
          </w:p>
          <w:p w14:paraId="2DC18D25" w14:textId="49D8955D" w:rsidR="00096A29" w:rsidRPr="005B52C1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B52C1">
              <w:rPr>
                <w:rFonts w:ascii="Cambria" w:hAnsi="Cambria"/>
                <w:sz w:val="24"/>
                <w:szCs w:val="24"/>
              </w:rPr>
              <w:t>Nuances, etc.</w:t>
            </w:r>
          </w:p>
        </w:tc>
        <w:tc>
          <w:tcPr>
            <w:tcW w:w="2807" w:type="dxa"/>
          </w:tcPr>
          <w:p w14:paraId="75508600" w14:textId="2D73A58C" w:rsidR="00096A29" w:rsidRPr="00314ECC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</w:tbl>
    <w:p w14:paraId="35FBF0AC" w14:textId="77777777" w:rsidR="00B968AB" w:rsidRDefault="00B968AB" w:rsidP="00001CD2">
      <w:pPr>
        <w:spacing w:after="0"/>
      </w:pPr>
    </w:p>
    <w:p w14:paraId="2C47DD0E" w14:textId="77777777" w:rsidR="00E028D0" w:rsidRDefault="00E028D0" w:rsidP="00001CD2">
      <w:pPr>
        <w:spacing w:after="0"/>
      </w:pPr>
    </w:p>
    <w:p w14:paraId="143580B0" w14:textId="77777777" w:rsidR="00C45F0C" w:rsidRDefault="00C45F0C" w:rsidP="00001CD2">
      <w:pPr>
        <w:spacing w:after="0"/>
      </w:pPr>
    </w:p>
    <w:p w14:paraId="45DCD942" w14:textId="44878A20" w:rsidR="00EE73FF" w:rsidRDefault="00C45F0C" w:rsidP="00C45F0C">
      <w:pPr>
        <w:spacing w:after="0" w:line="240" w:lineRule="auto"/>
      </w:pPr>
      <w:r>
        <w:br w:type="page"/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2602"/>
        <w:gridCol w:w="4699"/>
        <w:gridCol w:w="2807"/>
        <w:gridCol w:w="42"/>
      </w:tblGrid>
      <w:tr w:rsidR="00E76375" w:rsidRPr="00314ECC" w14:paraId="7F33100D" w14:textId="77777777" w:rsidTr="00E76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0" w:type="dxa"/>
            <w:gridSpan w:val="4"/>
          </w:tcPr>
          <w:p w14:paraId="64251F6A" w14:textId="65BBA612" w:rsidR="00E76375" w:rsidRPr="00652FEA" w:rsidRDefault="00E76375" w:rsidP="00E7637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lastRenderedPageBreak/>
              <w:t xml:space="preserve">Day 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197358">
              <w:rPr>
                <w:rFonts w:ascii="Cambria" w:hAnsi="Cambria"/>
                <w:sz w:val="24"/>
                <w:szCs w:val="24"/>
              </w:rPr>
              <w:t xml:space="preserve"> – </w:t>
            </w:r>
            <w:r>
              <w:rPr>
                <w:rFonts w:ascii="Cambria" w:hAnsi="Cambria"/>
                <w:sz w:val="24"/>
                <w:szCs w:val="24"/>
              </w:rPr>
              <w:t>10</w:t>
            </w:r>
            <w:r w:rsidRPr="00A575D5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July</w:t>
            </w:r>
            <w:r w:rsidRPr="00197358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  <w:tr w:rsidR="00277A63" w:rsidRPr="00314ECC" w14:paraId="5AA60208" w14:textId="77777777" w:rsidTr="0009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7C138367" w14:textId="77777777" w:rsidR="00277A63" w:rsidRPr="00652FEA" w:rsidRDefault="00277A63" w:rsidP="00277A63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652FEA">
              <w:rPr>
                <w:rFonts w:ascii="Cambria" w:hAnsi="Cambria"/>
                <w:sz w:val="24"/>
                <w:szCs w:val="24"/>
              </w:rPr>
              <w:t>Time</w:t>
            </w:r>
          </w:p>
        </w:tc>
        <w:tc>
          <w:tcPr>
            <w:tcW w:w="4699" w:type="dxa"/>
          </w:tcPr>
          <w:p w14:paraId="3B10498D" w14:textId="0E7CA214" w:rsidR="00277A63" w:rsidRPr="00277A63" w:rsidRDefault="00277A63" w:rsidP="00277A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Subject/ Topic</w:t>
            </w:r>
          </w:p>
        </w:tc>
        <w:tc>
          <w:tcPr>
            <w:tcW w:w="2849" w:type="dxa"/>
            <w:gridSpan w:val="2"/>
          </w:tcPr>
          <w:p w14:paraId="7AE26768" w14:textId="77777777" w:rsidR="00277A63" w:rsidRPr="00277A63" w:rsidRDefault="00277A63" w:rsidP="00277A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77A63">
              <w:rPr>
                <w:rFonts w:ascii="Cambria" w:hAnsi="Cambria"/>
                <w:b/>
                <w:bCs/>
                <w:sz w:val="24"/>
                <w:szCs w:val="24"/>
              </w:rPr>
              <w:t>Resource Person/Facilitator</w:t>
            </w:r>
          </w:p>
        </w:tc>
      </w:tr>
      <w:tr w:rsidR="00277A63" w:rsidRPr="00197358" w14:paraId="3D4AA5ED" w14:textId="77777777" w:rsidTr="00096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09D897CE" w14:textId="669EC8D1" w:rsidR="00277A63" w:rsidRPr="00197358" w:rsidRDefault="00277A63" w:rsidP="00277A63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9:30 AM to 10:00 AM</w:t>
            </w:r>
          </w:p>
        </w:tc>
        <w:tc>
          <w:tcPr>
            <w:tcW w:w="4699" w:type="dxa"/>
          </w:tcPr>
          <w:p w14:paraId="7DB2E5C3" w14:textId="77777777" w:rsidR="00277A63" w:rsidRDefault="00277A63" w:rsidP="00277A6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t>Re</w:t>
            </w:r>
            <w:r>
              <w:rPr>
                <w:rFonts w:ascii="Cambria" w:hAnsi="Cambria"/>
                <w:sz w:val="24"/>
                <w:szCs w:val="24"/>
              </w:rPr>
              <w:t>cap of previous day</w:t>
            </w:r>
          </w:p>
          <w:p w14:paraId="684DCF28" w14:textId="21EFEFDB" w:rsidR="00277A63" w:rsidRDefault="00277A63" w:rsidP="00277A6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(using ice breaker)</w:t>
            </w:r>
          </w:p>
        </w:tc>
        <w:tc>
          <w:tcPr>
            <w:tcW w:w="2849" w:type="dxa"/>
            <w:gridSpan w:val="2"/>
          </w:tcPr>
          <w:p w14:paraId="55446E5C" w14:textId="46E5DF78" w:rsidR="00277A63" w:rsidRPr="00197358" w:rsidRDefault="00277A63" w:rsidP="00277A6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  <w:tr w:rsidR="00096A29" w:rsidRPr="00197358" w14:paraId="4725EF4E" w14:textId="77777777" w:rsidTr="0009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73CC3B27" w14:textId="652F0EEA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10: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00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 to 1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30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</w:t>
            </w:r>
          </w:p>
          <w:p w14:paraId="7D0640FF" w14:textId="77777777" w:rsidR="00096A29" w:rsidRPr="00197358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9" w:type="dxa"/>
          </w:tcPr>
          <w:p w14:paraId="7E502A8E" w14:textId="77777777" w:rsidR="00096A29" w:rsidRPr="00197358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Effective communication &amp; relationship building</w:t>
            </w:r>
          </w:p>
          <w:p w14:paraId="6931A78B" w14:textId="358E3108" w:rsidR="00096A29" w:rsidRPr="00E76375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right="-10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76375">
              <w:rPr>
                <w:rFonts w:ascii="Cambria" w:hAnsi="Cambria"/>
                <w:sz w:val="24"/>
                <w:szCs w:val="24"/>
              </w:rPr>
              <w:t>Understanding how effective communication builds rapport</w:t>
            </w:r>
          </w:p>
          <w:p w14:paraId="6FD18B0A" w14:textId="64C8B863" w:rsidR="00096A29" w:rsidRPr="00306AA6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(Activity: use of Sarita’s story &amp; interactive discussion)</w:t>
            </w:r>
          </w:p>
        </w:tc>
        <w:tc>
          <w:tcPr>
            <w:tcW w:w="2849" w:type="dxa"/>
            <w:gridSpan w:val="2"/>
          </w:tcPr>
          <w:p w14:paraId="27F64031" w14:textId="77777777" w:rsidR="00096A29" w:rsidRP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2D095744" w14:textId="77777777" w:rsidR="00096A29" w:rsidRPr="00096A2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54CFE8E1" w14:textId="5A659FC5" w:rsidR="00096A29" w:rsidRPr="0028355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  <w:tr w:rsidR="00096A29" w:rsidRPr="00197358" w14:paraId="0CE7BD82" w14:textId="77777777" w:rsidTr="00096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4A901995" w14:textId="06D7195F" w:rsidR="00096A29" w:rsidRPr="00F0664F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F0664F">
              <w:rPr>
                <w:rFonts w:ascii="Cambria" w:hAnsi="Cambria"/>
                <w:b w:val="0"/>
                <w:bCs w:val="0"/>
                <w:sz w:val="24"/>
                <w:szCs w:val="24"/>
              </w:rPr>
              <w:t>10:30 AM to 11:15 AM</w:t>
            </w:r>
          </w:p>
        </w:tc>
        <w:tc>
          <w:tcPr>
            <w:tcW w:w="4699" w:type="dxa"/>
          </w:tcPr>
          <w:p w14:paraId="50E9EDB8" w14:textId="77777777" w:rsid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Understanding child rights through wants and needs</w:t>
            </w:r>
          </w:p>
          <w:p w14:paraId="31218709" w14:textId="188C140D" w:rsidR="00096A29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Understanding wants, needs &amp; rights</w:t>
            </w:r>
          </w:p>
          <w:p w14:paraId="33A8586C" w14:textId="401ADDEB" w:rsidR="00096A29" w:rsidRPr="00E76375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Awareness of child rights</w:t>
            </w:r>
          </w:p>
          <w:p w14:paraId="454E299C" w14:textId="3FBC3E21" w:rsidR="00096A29" w:rsidRPr="00306AA6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(Activity: Understanding wants, needs &amp; rights; Use of film &amp; interactive discussion)</w:t>
            </w:r>
          </w:p>
        </w:tc>
        <w:tc>
          <w:tcPr>
            <w:tcW w:w="2849" w:type="dxa"/>
            <w:gridSpan w:val="2"/>
          </w:tcPr>
          <w:p w14:paraId="5984ADAA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520725A1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629F1B50" w14:textId="773B7E48" w:rsidR="00096A29" w:rsidRPr="002D2315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  <w:tr w:rsidR="00096A29" w:rsidRPr="00314ECC" w14:paraId="4D54F64B" w14:textId="77777777" w:rsidTr="0009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155A6EF0" w14:textId="6862EFB0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11: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15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 to 11: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30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</w:t>
            </w:r>
          </w:p>
        </w:tc>
        <w:tc>
          <w:tcPr>
            <w:tcW w:w="7548" w:type="dxa"/>
            <w:gridSpan w:val="3"/>
          </w:tcPr>
          <w:p w14:paraId="495E9A5E" w14:textId="77777777" w:rsidR="00096A29" w:rsidRPr="00314ECC" w:rsidRDefault="00096A29" w:rsidP="00096A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14ECC">
              <w:rPr>
                <w:rFonts w:ascii="Cambria" w:hAnsi="Cambria"/>
                <w:sz w:val="24"/>
                <w:szCs w:val="24"/>
              </w:rPr>
              <w:t>Tea Break</w:t>
            </w:r>
          </w:p>
        </w:tc>
      </w:tr>
      <w:tr w:rsidR="00096A29" w:rsidRPr="00314ECC" w14:paraId="63F1963F" w14:textId="77777777" w:rsidTr="00096A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2" w:type="dxa"/>
          <w:trHeight w:val="2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4F797589" w14:textId="784D5C2C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11: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30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 to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12:15 P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4699" w:type="dxa"/>
          </w:tcPr>
          <w:p w14:paraId="38C6DFFA" w14:textId="77777777" w:rsidR="00096A29" w:rsidRPr="000A7DF3" w:rsidRDefault="00096A29" w:rsidP="00096A2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A7DF3">
              <w:rPr>
                <w:rFonts w:ascii="Cambria" w:hAnsi="Cambria" w:cs="Calibri Light"/>
                <w:sz w:val="24"/>
                <w:szCs w:val="24"/>
              </w:rPr>
              <w:t>Social mobilization and supportive environments for child well-being</w:t>
            </w:r>
          </w:p>
          <w:p w14:paraId="00D55606" w14:textId="0A429E7D" w:rsidR="00096A29" w:rsidRPr="00B97976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Cambay Devanagari"/>
                <w:sz w:val="24"/>
                <w:szCs w:val="24"/>
                <w:lang w:val="en-IN"/>
              </w:rPr>
            </w:pPr>
            <w:r w:rsidRPr="00E76375">
              <w:rPr>
                <w:rFonts w:ascii="Cambria" w:hAnsi="Cambria"/>
                <w:sz w:val="24"/>
                <w:szCs w:val="24"/>
              </w:rPr>
              <w:t>Importance</w:t>
            </w:r>
            <w:r w:rsidRPr="00B97976">
              <w:rPr>
                <w:rFonts w:ascii="Cambria" w:hAnsi="Cambria" w:cs="Cambay Devanagari"/>
                <w:sz w:val="24"/>
                <w:szCs w:val="24"/>
                <w:lang w:val="en-IN"/>
              </w:rPr>
              <w:t xml:space="preserve"> of strengthening community network</w:t>
            </w:r>
          </w:p>
          <w:p w14:paraId="49F1D280" w14:textId="1EA25CD1" w:rsidR="00096A29" w:rsidRPr="00E76375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lang w:val="en-IN"/>
              </w:rPr>
            </w:pPr>
            <w:r w:rsidRPr="00E76375">
              <w:rPr>
                <w:rFonts w:ascii="Cambria" w:hAnsi="Cambria"/>
                <w:sz w:val="24"/>
                <w:szCs w:val="24"/>
              </w:rPr>
              <w:t>Role</w:t>
            </w:r>
            <w:r w:rsidRPr="00B97976">
              <w:rPr>
                <w:rFonts w:ascii="Cambria" w:hAnsi="Cambria" w:cs="Cambay Devanagari"/>
                <w:sz w:val="24"/>
                <w:szCs w:val="24"/>
                <w:lang w:val="en-IN"/>
              </w:rPr>
              <w:t xml:space="preserve"> of standing committees and improving capacities of key community stakeholders</w:t>
            </w:r>
          </w:p>
          <w:p w14:paraId="019EDDE4" w14:textId="34143093" w:rsidR="00096A29" w:rsidRPr="00B97976" w:rsidRDefault="00096A29" w:rsidP="00096A2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lang w:val="en-IN"/>
              </w:rPr>
            </w:pPr>
            <w:r>
              <w:rPr>
                <w:rFonts w:ascii="Cambria" w:hAnsi="Cambria" w:cs="Cambay Devanagari"/>
                <w:lang w:val="en-IN"/>
              </w:rPr>
              <w:t>(Activity: Rings of Responsibilities &amp; Interactive discussion)</w:t>
            </w:r>
          </w:p>
        </w:tc>
        <w:tc>
          <w:tcPr>
            <w:tcW w:w="2807" w:type="dxa"/>
          </w:tcPr>
          <w:p w14:paraId="0C3C90A8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0A8635FB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46B3347E" w14:textId="59D19375" w:rsidR="00096A29" w:rsidRPr="00314ECC" w:rsidRDefault="00096A29" w:rsidP="00096A2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  <w:tr w:rsidR="00096A29" w:rsidRPr="00314ECC" w14:paraId="26028EC7" w14:textId="77777777" w:rsidTr="00096A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461DD756" w14:textId="311182E2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12:15 PM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to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1:00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 </w:t>
            </w:r>
          </w:p>
        </w:tc>
        <w:tc>
          <w:tcPr>
            <w:tcW w:w="4699" w:type="dxa"/>
          </w:tcPr>
          <w:p w14:paraId="14739AAB" w14:textId="77777777" w:rsidR="00096A29" w:rsidRPr="00F94E0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F94E09">
              <w:rPr>
                <w:rFonts w:ascii="Cambria" w:hAnsi="Cambria" w:cs="Calibri Light"/>
                <w:sz w:val="24"/>
                <w:szCs w:val="24"/>
              </w:rPr>
              <w:t xml:space="preserve">Creative tools for communicating with children </w:t>
            </w:r>
          </w:p>
          <w:p w14:paraId="6BECB22A" w14:textId="33DFB8EE" w:rsidR="00096A29" w:rsidRPr="00E76375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 Light"/>
                <w:sz w:val="24"/>
                <w:szCs w:val="24"/>
                <w:lang w:val="en-IN"/>
              </w:rPr>
            </w:pPr>
            <w:r w:rsidRPr="00E76375">
              <w:rPr>
                <w:rFonts w:ascii="Cambria" w:hAnsi="Cambria" w:cs="Calibri Light"/>
                <w:sz w:val="24"/>
                <w:szCs w:val="24"/>
                <w:lang w:val="en-IN"/>
              </w:rPr>
              <w:t>Understanding effective tools for communication with children</w:t>
            </w:r>
          </w:p>
          <w:p w14:paraId="01DAE007" w14:textId="02D64B98" w:rsidR="00096A29" w:rsidRPr="00F94E09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 Light"/>
                <w:sz w:val="24"/>
                <w:szCs w:val="24"/>
              </w:rPr>
              <w:t>(Activity: Demonstration of communication tools &amp; interactive discussion)</w:t>
            </w:r>
          </w:p>
        </w:tc>
        <w:tc>
          <w:tcPr>
            <w:tcW w:w="2807" w:type="dxa"/>
          </w:tcPr>
          <w:p w14:paraId="44D12198" w14:textId="1A21034A" w:rsidR="00096A29" w:rsidRPr="00314ECC" w:rsidRDefault="00096A29" w:rsidP="00096A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  <w:tr w:rsidR="00096A29" w:rsidRPr="00197358" w14:paraId="37B41CF7" w14:textId="77777777" w:rsidTr="00096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4B2C2882" w14:textId="77777777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</w:t>
            </w:r>
            <w:r w:rsidRPr="00112EEC">
              <w:rPr>
                <w:rFonts w:ascii="Cambria" w:hAnsi="Cambria"/>
                <w:b w:val="0"/>
                <w:bCs w:val="0"/>
                <w:sz w:val="24"/>
                <w:szCs w:val="24"/>
              </w:rPr>
              <w:t>:00 PM to 2:00 PM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48" w:type="dxa"/>
            <w:gridSpan w:val="3"/>
          </w:tcPr>
          <w:p w14:paraId="781AD040" w14:textId="77777777" w:rsidR="00096A29" w:rsidRPr="00197358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t>Lunch</w:t>
            </w:r>
          </w:p>
        </w:tc>
      </w:tr>
      <w:tr w:rsidR="00096A29" w:rsidRPr="00197358" w14:paraId="40AB2E5F" w14:textId="77777777" w:rsidTr="0009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13C7F0FF" w14:textId="77777777" w:rsidR="00096A29" w:rsidRPr="00621213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621213">
              <w:rPr>
                <w:rFonts w:ascii="Cambria" w:hAnsi="Cambria"/>
                <w:b w:val="0"/>
                <w:bCs w:val="0"/>
                <w:sz w:val="24"/>
                <w:szCs w:val="24"/>
              </w:rPr>
              <w:t>2:00 PM to 2:15 PM</w:t>
            </w:r>
          </w:p>
        </w:tc>
        <w:tc>
          <w:tcPr>
            <w:tcW w:w="7548" w:type="dxa"/>
            <w:gridSpan w:val="3"/>
          </w:tcPr>
          <w:p w14:paraId="78752220" w14:textId="77777777" w:rsidR="00096A29" w:rsidRPr="00197358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Energizer</w:t>
            </w:r>
          </w:p>
        </w:tc>
      </w:tr>
      <w:tr w:rsidR="00096A29" w:rsidRPr="00314ECC" w14:paraId="6B9CB6E8" w14:textId="77777777" w:rsidTr="00096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021EB906" w14:textId="4A9E15B3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2: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15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to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3:00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 </w:t>
            </w:r>
          </w:p>
        </w:tc>
        <w:tc>
          <w:tcPr>
            <w:tcW w:w="4699" w:type="dxa"/>
          </w:tcPr>
          <w:p w14:paraId="19A19D8A" w14:textId="77777777" w:rsidR="00096A29" w:rsidRPr="00226193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26193">
              <w:rPr>
                <w:rFonts w:ascii="Cambria" w:hAnsi="Cambria" w:cs="Calibri Light"/>
                <w:sz w:val="24"/>
                <w:szCs w:val="24"/>
              </w:rPr>
              <w:t>Fostering inclusive environments for child protection</w:t>
            </w:r>
          </w:p>
          <w:p w14:paraId="10863685" w14:textId="2380A75F" w:rsidR="00096A29" w:rsidRPr="00D51F50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Calibri Light"/>
                <w:sz w:val="24"/>
                <w:szCs w:val="24"/>
                <w:lang w:val="en-IN"/>
              </w:rPr>
            </w:pPr>
            <w:r w:rsidRPr="00E76375">
              <w:rPr>
                <w:rFonts w:ascii="Cambria" w:hAnsi="Cambria"/>
                <w:sz w:val="24"/>
                <w:szCs w:val="24"/>
              </w:rPr>
              <w:t>How</w:t>
            </w:r>
            <w:r w:rsidRPr="00D51F50">
              <w:rPr>
                <w:rFonts w:ascii="Cambria" w:hAnsi="Cambria" w:cs="Calibri Light"/>
                <w:sz w:val="24"/>
                <w:szCs w:val="24"/>
                <w:lang w:val="en-IN"/>
              </w:rPr>
              <w:t xml:space="preserve"> to understand that certain </w:t>
            </w:r>
            <w:r w:rsidRPr="00E76375">
              <w:rPr>
                <w:rFonts w:ascii="Cambria" w:hAnsi="Cambria"/>
                <w:sz w:val="24"/>
                <w:szCs w:val="24"/>
              </w:rPr>
              <w:t>children</w:t>
            </w:r>
            <w:r w:rsidRPr="00D51F50">
              <w:rPr>
                <w:rFonts w:ascii="Cambria" w:hAnsi="Cambria" w:cs="Calibri Light"/>
                <w:sz w:val="24"/>
                <w:szCs w:val="24"/>
                <w:lang w:val="en-IN"/>
              </w:rPr>
              <w:t xml:space="preserve"> are more vulnerable than others.</w:t>
            </w:r>
          </w:p>
          <w:p w14:paraId="4A4A2FD3" w14:textId="16EA6ABC" w:rsidR="00096A29" w:rsidRPr="00277A63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lang w:val="en-IN"/>
              </w:rPr>
            </w:pPr>
            <w:r w:rsidRPr="00E76375">
              <w:rPr>
                <w:rFonts w:ascii="Cambria" w:hAnsi="Cambria"/>
                <w:sz w:val="24"/>
                <w:szCs w:val="24"/>
              </w:rPr>
              <w:t>Required</w:t>
            </w:r>
            <w:r w:rsidRPr="00D51F50">
              <w:rPr>
                <w:rFonts w:ascii="Cambria" w:hAnsi="Cambria" w:cs="Calibri Light"/>
                <w:sz w:val="24"/>
                <w:szCs w:val="24"/>
                <w:lang w:val="en-IN"/>
              </w:rPr>
              <w:t xml:space="preserve"> special efforts on inclusion of vulnerable children.</w:t>
            </w:r>
          </w:p>
          <w:p w14:paraId="787ECAE5" w14:textId="4061A768" w:rsidR="00096A29" w:rsidRPr="00D51F50" w:rsidRDefault="00096A29" w:rsidP="00096A2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lang w:val="en-IN"/>
              </w:rPr>
            </w:pPr>
            <w:r>
              <w:rPr>
                <w:rFonts w:ascii="Cambria" w:hAnsi="Cambria" w:cs="Calibri Light"/>
                <w:lang w:val="en-IN"/>
              </w:rPr>
              <w:t>(Activity: Power Walk &amp; Interactive discussion)</w:t>
            </w:r>
          </w:p>
        </w:tc>
        <w:tc>
          <w:tcPr>
            <w:tcW w:w="2849" w:type="dxa"/>
            <w:gridSpan w:val="2"/>
          </w:tcPr>
          <w:p w14:paraId="530C7D6C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213482DC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333AA36F" w14:textId="768CF79A" w:rsidR="00096A29" w:rsidRPr="00314ECC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</w:tbl>
    <w:p w14:paraId="72C49A0D" w14:textId="77777777" w:rsidR="00277A63" w:rsidRDefault="00277A63"/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2684"/>
        <w:gridCol w:w="4819"/>
        <w:gridCol w:w="2647"/>
      </w:tblGrid>
      <w:tr w:rsidR="00E76375" w:rsidRPr="00314ECC" w14:paraId="2C53701C" w14:textId="77777777" w:rsidTr="0027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7621DD76" w14:textId="293BE52F" w:rsidR="00E76375" w:rsidRPr="00941514" w:rsidRDefault="00E76375" w:rsidP="006811A5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lastRenderedPageBreak/>
              <w:t>3:00</w:t>
            </w:r>
            <w:r w:rsidRPr="00941514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 to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4:00</w:t>
            </w:r>
            <w:r w:rsidRPr="00941514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</w:t>
            </w:r>
          </w:p>
        </w:tc>
        <w:tc>
          <w:tcPr>
            <w:tcW w:w="4819" w:type="dxa"/>
          </w:tcPr>
          <w:p w14:paraId="55338F06" w14:textId="77777777" w:rsidR="00E76375" w:rsidRPr="00277A63" w:rsidRDefault="00E76375" w:rsidP="006811A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277A63">
              <w:rPr>
                <w:rFonts w:ascii="Cambria" w:hAnsi="Cambria" w:cs="Calibri Light"/>
                <w:b w:val="0"/>
                <w:bCs w:val="0"/>
                <w:sz w:val="24"/>
                <w:szCs w:val="24"/>
              </w:rPr>
              <w:t>Executing communication plans for effective child protection</w:t>
            </w:r>
          </w:p>
          <w:p w14:paraId="601E262C" w14:textId="31A1BF60" w:rsidR="00E76375" w:rsidRPr="00277A63" w:rsidRDefault="00E76375" w:rsidP="006811A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 Light"/>
                <w:b w:val="0"/>
                <w:bCs w:val="0"/>
                <w:sz w:val="24"/>
                <w:szCs w:val="24"/>
                <w:lang w:val="en-IN"/>
              </w:rPr>
            </w:pPr>
            <w:r w:rsidRPr="00277A63">
              <w:rPr>
                <w:rFonts w:ascii="Cambria" w:hAnsi="Cambria" w:cs="Calibri Light"/>
                <w:b w:val="0"/>
                <w:bCs w:val="0"/>
                <w:sz w:val="24"/>
                <w:szCs w:val="24"/>
                <w:lang w:val="en-IN"/>
              </w:rPr>
              <w:t>How to execute communication plans for effective child protection.</w:t>
            </w:r>
          </w:p>
          <w:p w14:paraId="07C57361" w14:textId="1058BAC8" w:rsidR="00E76375" w:rsidRPr="00566134" w:rsidRDefault="00E76375" w:rsidP="006811A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77A63">
              <w:rPr>
                <w:rFonts w:ascii="Cambria" w:hAnsi="Cambria" w:cs="Calibri Light"/>
                <w:b w:val="0"/>
                <w:bCs w:val="0"/>
                <w:sz w:val="24"/>
                <w:szCs w:val="24"/>
              </w:rPr>
              <w:t>(Activity: Situation Analysis &amp; Interactive Discussion)</w:t>
            </w:r>
          </w:p>
        </w:tc>
        <w:tc>
          <w:tcPr>
            <w:tcW w:w="2647" w:type="dxa"/>
          </w:tcPr>
          <w:p w14:paraId="3CE806A3" w14:textId="53360F30" w:rsidR="00E76375" w:rsidRPr="00277A63" w:rsidRDefault="00E76375" w:rsidP="006811A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277A63">
              <w:rPr>
                <w:rFonts w:ascii="Cambria" w:hAnsi="Cambria"/>
                <w:b w:val="0"/>
                <w:bCs w:val="0"/>
                <w:sz w:val="24"/>
                <w:szCs w:val="24"/>
              </w:rPr>
              <w:t>Representative from New Concept Agency</w:t>
            </w:r>
          </w:p>
        </w:tc>
      </w:tr>
      <w:tr w:rsidR="006811A5" w:rsidRPr="00314ECC" w14:paraId="6886716F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11CE1523" w14:textId="5F0213C1" w:rsidR="006811A5" w:rsidRPr="00941514" w:rsidRDefault="006811A5" w:rsidP="006811A5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4:00 PM to 4:15 PM</w:t>
            </w:r>
          </w:p>
        </w:tc>
        <w:tc>
          <w:tcPr>
            <w:tcW w:w="7466" w:type="dxa"/>
            <w:gridSpan w:val="2"/>
          </w:tcPr>
          <w:p w14:paraId="2A0DA52D" w14:textId="77777777" w:rsidR="006811A5" w:rsidRPr="00314ECC" w:rsidRDefault="006811A5" w:rsidP="006811A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Tea Break</w:t>
            </w:r>
          </w:p>
        </w:tc>
      </w:tr>
      <w:tr w:rsidR="00E76375" w:rsidRPr="00314ECC" w14:paraId="0BAFD513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08BA911C" w14:textId="07CE628B" w:rsidR="00E76375" w:rsidRPr="00941514" w:rsidRDefault="00E76375" w:rsidP="006811A5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4:15 PM to 5:30 PM </w:t>
            </w:r>
          </w:p>
        </w:tc>
        <w:tc>
          <w:tcPr>
            <w:tcW w:w="4819" w:type="dxa"/>
          </w:tcPr>
          <w:p w14:paraId="6C36819B" w14:textId="77777777" w:rsidR="00E76375" w:rsidRPr="00CC0643" w:rsidRDefault="00E76375" w:rsidP="006811A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C0643">
              <w:rPr>
                <w:rFonts w:ascii="Cambria" w:hAnsi="Cambria" w:cs="Calibri Light"/>
                <w:sz w:val="24"/>
                <w:szCs w:val="24"/>
              </w:rPr>
              <w:t xml:space="preserve">Allotment of session topics to the participants for mock performance </w:t>
            </w:r>
          </w:p>
          <w:p w14:paraId="2386FF31" w14:textId="4A5CFBD9" w:rsidR="00E76375" w:rsidRDefault="00E76375" w:rsidP="00E7637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Allotment of session topics to the participants</w:t>
            </w:r>
          </w:p>
          <w:p w14:paraId="69146596" w14:textId="4308F3BD" w:rsidR="00E76375" w:rsidRPr="00277A63" w:rsidRDefault="00E76375" w:rsidP="006811A5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Preparation by the participants on the assigned topics</w:t>
            </w:r>
          </w:p>
          <w:p w14:paraId="3BF1E6DD" w14:textId="38968857" w:rsidR="00E76375" w:rsidRPr="00C5065C" w:rsidRDefault="00E76375" w:rsidP="006811A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(discussion &amp; addressing queries)</w:t>
            </w:r>
          </w:p>
        </w:tc>
        <w:tc>
          <w:tcPr>
            <w:tcW w:w="2647" w:type="dxa"/>
          </w:tcPr>
          <w:p w14:paraId="4A326DEC" w14:textId="2857CF63" w:rsidR="00E76375" w:rsidRPr="00314ECC" w:rsidRDefault="00E76375" w:rsidP="006811A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</w:tbl>
    <w:p w14:paraId="5FB94FA7" w14:textId="7449904E" w:rsidR="00FD499C" w:rsidRDefault="00FD499C" w:rsidP="00AE7CED">
      <w:pPr>
        <w:spacing w:after="0" w:line="240" w:lineRule="auto"/>
      </w:pPr>
    </w:p>
    <w:tbl>
      <w:tblPr>
        <w:tblStyle w:val="LightGrid-Accent4"/>
        <w:tblW w:w="10196" w:type="dxa"/>
        <w:tblLook w:val="04A0" w:firstRow="1" w:lastRow="0" w:firstColumn="1" w:lastColumn="0" w:noHBand="0" w:noVBand="1"/>
      </w:tblPr>
      <w:tblGrid>
        <w:gridCol w:w="2638"/>
        <w:gridCol w:w="4751"/>
        <w:gridCol w:w="2807"/>
      </w:tblGrid>
      <w:tr w:rsidR="00277A63" w:rsidRPr="00314ECC" w14:paraId="7910CBD5" w14:textId="77777777" w:rsidTr="0027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</w:tcPr>
          <w:p w14:paraId="533D7DD2" w14:textId="6280F357" w:rsidR="00277A63" w:rsidRPr="00652FEA" w:rsidRDefault="00277A63" w:rsidP="00277A63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t xml:space="preserve">Day 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Pr="00197358">
              <w:rPr>
                <w:rFonts w:ascii="Cambria" w:hAnsi="Cambria"/>
                <w:sz w:val="24"/>
                <w:szCs w:val="24"/>
              </w:rPr>
              <w:t xml:space="preserve"> – </w:t>
            </w:r>
            <w:r>
              <w:rPr>
                <w:rFonts w:ascii="Cambria" w:hAnsi="Cambria"/>
                <w:sz w:val="24"/>
                <w:szCs w:val="24"/>
              </w:rPr>
              <w:t>11</w:t>
            </w:r>
            <w:r w:rsidRPr="00A575D5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July</w:t>
            </w:r>
            <w:r w:rsidRPr="00197358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  <w:tr w:rsidR="00277A63" w:rsidRPr="00314ECC" w14:paraId="3221F8E4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38202E56" w14:textId="77777777" w:rsidR="00277A63" w:rsidRPr="00652FEA" w:rsidRDefault="00277A63" w:rsidP="00277A63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652FEA">
              <w:rPr>
                <w:rFonts w:ascii="Cambria" w:hAnsi="Cambria"/>
                <w:sz w:val="24"/>
                <w:szCs w:val="24"/>
              </w:rPr>
              <w:t>Time</w:t>
            </w:r>
          </w:p>
        </w:tc>
        <w:tc>
          <w:tcPr>
            <w:tcW w:w="4819" w:type="dxa"/>
          </w:tcPr>
          <w:p w14:paraId="6B051A8C" w14:textId="5D60D21D" w:rsidR="00277A63" w:rsidRPr="00277A63" w:rsidRDefault="00277A63" w:rsidP="00277A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Subject/ Topic</w:t>
            </w:r>
          </w:p>
        </w:tc>
        <w:tc>
          <w:tcPr>
            <w:tcW w:w="2693" w:type="dxa"/>
          </w:tcPr>
          <w:p w14:paraId="3DD86831" w14:textId="77777777" w:rsidR="00277A63" w:rsidRPr="00277A63" w:rsidRDefault="00277A63" w:rsidP="00277A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77A63">
              <w:rPr>
                <w:rFonts w:ascii="Cambria" w:hAnsi="Cambria"/>
                <w:b/>
                <w:bCs/>
                <w:sz w:val="24"/>
                <w:szCs w:val="24"/>
              </w:rPr>
              <w:t>Resource Person/Facilitator</w:t>
            </w:r>
          </w:p>
        </w:tc>
      </w:tr>
      <w:tr w:rsidR="00277A63" w:rsidRPr="00197358" w14:paraId="526E2A96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5DB9AFE6" w14:textId="77777777" w:rsidR="00277A63" w:rsidRPr="00197358" w:rsidRDefault="00277A63" w:rsidP="00277A63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9:30 AM to 10:00 Am</w:t>
            </w:r>
          </w:p>
        </w:tc>
        <w:tc>
          <w:tcPr>
            <w:tcW w:w="4819" w:type="dxa"/>
          </w:tcPr>
          <w:p w14:paraId="379DE4C5" w14:textId="77777777" w:rsidR="00277A63" w:rsidRDefault="00277A63" w:rsidP="00277A6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t>Re</w:t>
            </w:r>
            <w:r>
              <w:rPr>
                <w:rFonts w:ascii="Cambria" w:hAnsi="Cambria"/>
                <w:sz w:val="24"/>
                <w:szCs w:val="24"/>
              </w:rPr>
              <w:t>cap of previous day</w:t>
            </w:r>
          </w:p>
          <w:p w14:paraId="3F5E27B8" w14:textId="77777777" w:rsidR="00277A63" w:rsidRDefault="00277A63" w:rsidP="00277A6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(using ice breaker)</w:t>
            </w:r>
          </w:p>
        </w:tc>
        <w:tc>
          <w:tcPr>
            <w:tcW w:w="2693" w:type="dxa"/>
          </w:tcPr>
          <w:p w14:paraId="1A2682A1" w14:textId="273273FB" w:rsidR="00277A63" w:rsidRPr="00197358" w:rsidRDefault="00277A63" w:rsidP="00277A6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  <w:tr w:rsidR="00277A63" w:rsidRPr="00197358" w14:paraId="311A95A1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67649CFF" w14:textId="2E52685C" w:rsidR="00277A63" w:rsidRPr="00314ECC" w:rsidRDefault="00277A63" w:rsidP="00277A63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10: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00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 to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11:15 AM</w:t>
            </w:r>
          </w:p>
          <w:p w14:paraId="19E7E10B" w14:textId="77777777" w:rsidR="00277A63" w:rsidRPr="00197358" w:rsidRDefault="00277A63" w:rsidP="00277A63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335FF0" w14:textId="77777777" w:rsidR="00277A63" w:rsidRPr="00EE73FF" w:rsidRDefault="00277A63" w:rsidP="00277A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E73FF">
              <w:rPr>
                <w:rFonts w:ascii="Cambria" w:hAnsi="Cambria" w:cs="Calibri Light"/>
                <w:sz w:val="24"/>
                <w:szCs w:val="24"/>
              </w:rPr>
              <w:t>Demonstration of mock sessions</w:t>
            </w:r>
          </w:p>
          <w:p w14:paraId="0E6EDED7" w14:textId="5DC2C072" w:rsidR="00277A63" w:rsidRPr="00277A63" w:rsidRDefault="00277A63" w:rsidP="00277A63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 Light"/>
                <w:sz w:val="24"/>
                <w:szCs w:val="24"/>
                <w:lang w:val="en-IN"/>
              </w:rPr>
            </w:pPr>
            <w:r w:rsidRPr="00EE73FF">
              <w:rPr>
                <w:rFonts w:ascii="Cambria" w:hAnsi="Cambria" w:cs="Calibri Light"/>
                <w:sz w:val="24"/>
                <w:szCs w:val="24"/>
                <w:lang w:val="en-IN"/>
              </w:rPr>
              <w:t>Demonstration of mock sessions by the participants based on allotted topics</w:t>
            </w:r>
          </w:p>
          <w:p w14:paraId="6237B050" w14:textId="186709AB" w:rsidR="00277A63" w:rsidRPr="00EE73FF" w:rsidRDefault="00277A63" w:rsidP="00277A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 Light"/>
                <w:sz w:val="24"/>
                <w:szCs w:val="24"/>
              </w:rPr>
              <w:t>(Interactive discussion &amp; constructive feedback)</w:t>
            </w:r>
          </w:p>
        </w:tc>
        <w:tc>
          <w:tcPr>
            <w:tcW w:w="2693" w:type="dxa"/>
          </w:tcPr>
          <w:p w14:paraId="0D73DE0F" w14:textId="1204BE66" w:rsidR="00277A63" w:rsidRPr="006811A5" w:rsidRDefault="00277A63" w:rsidP="00277A63">
            <w:pPr>
              <w:spacing w:before="24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  <w:tr w:rsidR="00277A63" w:rsidRPr="00314ECC" w14:paraId="34D2BAA5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520F937B" w14:textId="77777777" w:rsidR="00277A63" w:rsidRPr="00314ECC" w:rsidRDefault="00277A63" w:rsidP="00277A63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11: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15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 to 11: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30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</w:t>
            </w:r>
          </w:p>
        </w:tc>
        <w:tc>
          <w:tcPr>
            <w:tcW w:w="7512" w:type="dxa"/>
            <w:gridSpan w:val="2"/>
          </w:tcPr>
          <w:p w14:paraId="3A99AEC6" w14:textId="77777777" w:rsidR="00277A63" w:rsidRPr="00314ECC" w:rsidRDefault="00277A63" w:rsidP="00277A6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14ECC">
              <w:rPr>
                <w:rFonts w:ascii="Cambria" w:hAnsi="Cambria"/>
                <w:sz w:val="24"/>
                <w:szCs w:val="24"/>
              </w:rPr>
              <w:t>Tea Break</w:t>
            </w:r>
          </w:p>
        </w:tc>
      </w:tr>
      <w:tr w:rsidR="00277A63" w:rsidRPr="00314ECC" w14:paraId="1855E61E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134F282E" w14:textId="26112E0E" w:rsidR="00277A63" w:rsidRPr="00314ECC" w:rsidRDefault="00277A63" w:rsidP="00277A63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11: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30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AM to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1:00 P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4819" w:type="dxa"/>
          </w:tcPr>
          <w:p w14:paraId="384AE657" w14:textId="77777777" w:rsidR="00277A63" w:rsidRPr="000A7DF3" w:rsidRDefault="00277A63" w:rsidP="00277A6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E73FF">
              <w:rPr>
                <w:rFonts w:ascii="Cambria" w:hAnsi="Cambria" w:cs="Calibri Light"/>
                <w:sz w:val="24"/>
                <w:szCs w:val="24"/>
              </w:rPr>
              <w:t>Demonstration of mock sessions</w:t>
            </w:r>
          </w:p>
          <w:p w14:paraId="42A7340C" w14:textId="5845D5E7" w:rsidR="00277A63" w:rsidRPr="00277A63" w:rsidRDefault="00277A63" w:rsidP="00277A63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 Light"/>
                <w:sz w:val="24"/>
                <w:szCs w:val="24"/>
                <w:lang w:val="en-IN"/>
              </w:rPr>
            </w:pPr>
            <w:r w:rsidRPr="00EE73FF">
              <w:rPr>
                <w:rFonts w:ascii="Cambria" w:hAnsi="Cambria" w:cs="Calibri Light"/>
                <w:sz w:val="24"/>
                <w:szCs w:val="24"/>
                <w:lang w:val="en-IN"/>
              </w:rPr>
              <w:t>Demonstration of mock sessions by the participants based on allotted topics</w:t>
            </w:r>
          </w:p>
          <w:p w14:paraId="60192C3E" w14:textId="23847B4A" w:rsidR="00277A63" w:rsidRPr="00B97976" w:rsidRDefault="00277A63" w:rsidP="00277A6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lang w:val="en-IN"/>
              </w:rPr>
            </w:pPr>
            <w:r>
              <w:rPr>
                <w:rFonts w:ascii="Cambria" w:hAnsi="Cambria" w:cs="Calibri Light"/>
                <w:sz w:val="24"/>
                <w:szCs w:val="24"/>
              </w:rPr>
              <w:t>(Interactive discussion &amp; constructive feedback)</w:t>
            </w:r>
          </w:p>
        </w:tc>
        <w:tc>
          <w:tcPr>
            <w:tcW w:w="2693" w:type="dxa"/>
          </w:tcPr>
          <w:p w14:paraId="40C31DAA" w14:textId="58845CD6" w:rsidR="00277A63" w:rsidRPr="00314ECC" w:rsidRDefault="00277A63" w:rsidP="00277A6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  <w:tr w:rsidR="00277A63" w:rsidRPr="00197358" w14:paraId="24912873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7C7298F8" w14:textId="77777777" w:rsidR="00277A63" w:rsidRPr="00314ECC" w:rsidRDefault="00277A63" w:rsidP="00277A63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1</w:t>
            </w:r>
            <w:r w:rsidRPr="00112EEC">
              <w:rPr>
                <w:rFonts w:ascii="Cambria" w:hAnsi="Cambria"/>
                <w:b w:val="0"/>
                <w:bCs w:val="0"/>
                <w:sz w:val="24"/>
                <w:szCs w:val="24"/>
              </w:rPr>
              <w:t>:00 PM to 2:00 PM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gridSpan w:val="2"/>
          </w:tcPr>
          <w:p w14:paraId="536353C2" w14:textId="77777777" w:rsidR="00277A63" w:rsidRPr="00197358" w:rsidRDefault="00277A63" w:rsidP="00277A6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97358">
              <w:rPr>
                <w:rFonts w:ascii="Cambria" w:hAnsi="Cambria"/>
                <w:sz w:val="24"/>
                <w:szCs w:val="24"/>
              </w:rPr>
              <w:t>Lunch</w:t>
            </w:r>
          </w:p>
        </w:tc>
      </w:tr>
      <w:tr w:rsidR="00277A63" w:rsidRPr="00197358" w14:paraId="3DED3D70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6FC977A0" w14:textId="77777777" w:rsidR="00277A63" w:rsidRPr="00621213" w:rsidRDefault="00277A63" w:rsidP="00277A63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621213">
              <w:rPr>
                <w:rFonts w:ascii="Cambria" w:hAnsi="Cambria"/>
                <w:b w:val="0"/>
                <w:bCs w:val="0"/>
                <w:sz w:val="24"/>
                <w:szCs w:val="24"/>
              </w:rPr>
              <w:t>2:00 PM to 2:15 PM</w:t>
            </w:r>
          </w:p>
        </w:tc>
        <w:tc>
          <w:tcPr>
            <w:tcW w:w="7512" w:type="dxa"/>
            <w:gridSpan w:val="2"/>
          </w:tcPr>
          <w:p w14:paraId="1EFF29A4" w14:textId="77777777" w:rsidR="00277A63" w:rsidRPr="00197358" w:rsidRDefault="00277A63" w:rsidP="00277A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Energizer</w:t>
            </w:r>
          </w:p>
        </w:tc>
      </w:tr>
      <w:tr w:rsidR="00096A29" w:rsidRPr="00314ECC" w14:paraId="14706A34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515AC8C1" w14:textId="753D65AC" w:rsidR="00096A29" w:rsidRPr="00314ECC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>2: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15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to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4:00</w:t>
            </w:r>
            <w:r w:rsidRPr="0019735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PM </w:t>
            </w:r>
          </w:p>
        </w:tc>
        <w:tc>
          <w:tcPr>
            <w:tcW w:w="4819" w:type="dxa"/>
          </w:tcPr>
          <w:p w14:paraId="5B4A120E" w14:textId="77777777" w:rsidR="00096A29" w:rsidRPr="00EE73FF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E73FF">
              <w:rPr>
                <w:rFonts w:ascii="Cambria" w:hAnsi="Cambria" w:cs="Calibri Light"/>
                <w:sz w:val="24"/>
                <w:szCs w:val="24"/>
              </w:rPr>
              <w:t xml:space="preserve">CP Smart Kit modules </w:t>
            </w:r>
          </w:p>
          <w:p w14:paraId="01DBD973" w14:textId="5B94172D" w:rsidR="00096A29" w:rsidRPr="00EE73FF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Calibri Light"/>
                <w:sz w:val="24"/>
                <w:szCs w:val="24"/>
                <w:lang w:val="en-IN"/>
              </w:rPr>
            </w:pPr>
            <w:r w:rsidRPr="00EE73FF">
              <w:rPr>
                <w:rFonts w:ascii="Cambria" w:hAnsi="Cambria" w:cs="Calibri Light"/>
                <w:sz w:val="24"/>
                <w:szCs w:val="24"/>
                <w:lang w:val="en-IN"/>
              </w:rPr>
              <w:t>Presentation of nuances of child protection</w:t>
            </w:r>
          </w:p>
        </w:tc>
        <w:tc>
          <w:tcPr>
            <w:tcW w:w="2693" w:type="dxa"/>
          </w:tcPr>
          <w:p w14:paraId="1F90DFFF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96A29">
              <w:rPr>
                <w:rFonts w:ascii="Cambria" w:hAnsi="Cambria"/>
                <w:b/>
                <w:bCs/>
                <w:sz w:val="24"/>
                <w:szCs w:val="24"/>
              </w:rPr>
              <w:t>Ms. Vidya Raghavan</w:t>
            </w:r>
          </w:p>
          <w:p w14:paraId="13EDFA9A" w14:textId="77777777" w:rsidR="00096A29" w:rsidRPr="00096A29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Chief Executive Officer,</w:t>
            </w:r>
          </w:p>
          <w:p w14:paraId="6A31D2C9" w14:textId="2BB3ABEE" w:rsidR="00096A29" w:rsidRPr="00314ECC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96A29">
              <w:rPr>
                <w:rFonts w:ascii="Cambria" w:hAnsi="Cambria"/>
                <w:sz w:val="24"/>
                <w:szCs w:val="24"/>
              </w:rPr>
              <w:t>New Concept Centre for Development Communication (NCCDC)</w:t>
            </w:r>
          </w:p>
        </w:tc>
      </w:tr>
      <w:tr w:rsidR="00096A29" w:rsidRPr="00314ECC" w14:paraId="2CF59973" w14:textId="77777777" w:rsidTr="0027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5DDCF3E8" w14:textId="77777777" w:rsidR="00096A29" w:rsidRPr="00941514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4:00 PM to 4:15 PM</w:t>
            </w:r>
          </w:p>
        </w:tc>
        <w:tc>
          <w:tcPr>
            <w:tcW w:w="7512" w:type="dxa"/>
            <w:gridSpan w:val="2"/>
          </w:tcPr>
          <w:p w14:paraId="0085ED84" w14:textId="77777777" w:rsidR="00096A29" w:rsidRPr="00314ECC" w:rsidRDefault="00096A29" w:rsidP="00096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Tea Break</w:t>
            </w:r>
          </w:p>
        </w:tc>
      </w:tr>
      <w:tr w:rsidR="00096A29" w:rsidRPr="00314ECC" w14:paraId="276C6B39" w14:textId="77777777" w:rsidTr="00277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650CA8F8" w14:textId="0AA21EEE" w:rsidR="00096A29" w:rsidRPr="00941514" w:rsidRDefault="00096A29" w:rsidP="00096A29">
            <w:pPr>
              <w:spacing w:after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4:15 PM to 5:00 PM </w:t>
            </w:r>
          </w:p>
        </w:tc>
        <w:tc>
          <w:tcPr>
            <w:tcW w:w="4819" w:type="dxa"/>
          </w:tcPr>
          <w:p w14:paraId="3E473CAA" w14:textId="77777777" w:rsidR="00096A29" w:rsidRPr="00EE73FF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E73FF">
              <w:rPr>
                <w:rFonts w:ascii="Cambria" w:hAnsi="Cambria" w:cs="Calibri Light"/>
                <w:sz w:val="24"/>
                <w:szCs w:val="24"/>
              </w:rPr>
              <w:t>Closing session</w:t>
            </w:r>
          </w:p>
          <w:p w14:paraId="4E5A3AAB" w14:textId="58F80791" w:rsidR="00096A29" w:rsidRPr="00EE73FF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Calibri Light"/>
                <w:sz w:val="24"/>
                <w:szCs w:val="24"/>
              </w:rPr>
            </w:pPr>
            <w:r w:rsidRPr="00E76375">
              <w:rPr>
                <w:rFonts w:ascii="Cambria" w:hAnsi="Cambria"/>
                <w:sz w:val="24"/>
                <w:szCs w:val="24"/>
              </w:rPr>
              <w:t>Discussion</w:t>
            </w:r>
            <w:r w:rsidRPr="00EE73FF">
              <w:rPr>
                <w:rFonts w:ascii="Cambria" w:hAnsi="Cambria" w:cs="Calibri Light"/>
                <w:sz w:val="24"/>
                <w:szCs w:val="24"/>
              </w:rPr>
              <w:t xml:space="preserve"> on key takeaway </w:t>
            </w:r>
          </w:p>
          <w:p w14:paraId="6792B11C" w14:textId="77777777" w:rsidR="00096A29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Calibri Light"/>
                <w:sz w:val="24"/>
                <w:szCs w:val="24"/>
              </w:rPr>
            </w:pPr>
            <w:r w:rsidRPr="00E76375">
              <w:rPr>
                <w:rFonts w:ascii="Cambria" w:hAnsi="Cambria"/>
                <w:sz w:val="24"/>
                <w:szCs w:val="24"/>
              </w:rPr>
              <w:t>Closing</w:t>
            </w:r>
            <w:r w:rsidRPr="00EE73FF">
              <w:rPr>
                <w:rFonts w:ascii="Cambria" w:hAnsi="Cambria" w:cs="Calibri Light"/>
                <w:sz w:val="24"/>
                <w:szCs w:val="24"/>
              </w:rPr>
              <w:t xml:space="preserve"> remarks &amp; feedback</w:t>
            </w:r>
          </w:p>
          <w:p w14:paraId="4F137C94" w14:textId="1F5A559A" w:rsidR="00096A29" w:rsidRPr="00EE73FF" w:rsidRDefault="00096A29" w:rsidP="00096A29">
            <w:pPr>
              <w:pStyle w:val="ListParagraph"/>
              <w:numPr>
                <w:ilvl w:val="0"/>
                <w:numId w:val="13"/>
              </w:numPr>
              <w:spacing w:after="0"/>
              <w:ind w:left="265" w:hanging="2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Calibri Light"/>
                <w:sz w:val="24"/>
                <w:szCs w:val="24"/>
              </w:rPr>
            </w:pPr>
            <w:r w:rsidRPr="00E76375">
              <w:rPr>
                <w:rFonts w:ascii="Cambria" w:hAnsi="Cambria"/>
                <w:sz w:val="24"/>
                <w:szCs w:val="24"/>
              </w:rPr>
              <w:t>Post</w:t>
            </w:r>
            <w:r w:rsidRPr="00EE73FF">
              <w:rPr>
                <w:rFonts w:ascii="Cambria" w:hAnsi="Cambria" w:cs="Calibri Light"/>
                <w:sz w:val="24"/>
                <w:szCs w:val="24"/>
              </w:rPr>
              <w:t xml:space="preserve"> test</w:t>
            </w:r>
          </w:p>
        </w:tc>
        <w:tc>
          <w:tcPr>
            <w:tcW w:w="2693" w:type="dxa"/>
          </w:tcPr>
          <w:p w14:paraId="399F181A" w14:textId="6506FC5D" w:rsidR="00096A29" w:rsidRPr="00314ECC" w:rsidRDefault="00096A29" w:rsidP="00096A2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Representative from New Concept Agency</w:t>
            </w:r>
          </w:p>
        </w:tc>
      </w:tr>
    </w:tbl>
    <w:p w14:paraId="33350C25" w14:textId="77777777" w:rsidR="00EE73FF" w:rsidRDefault="00EE73FF" w:rsidP="00D35FDF">
      <w:pPr>
        <w:spacing w:after="0"/>
      </w:pPr>
    </w:p>
    <w:sectPr w:rsidR="00EE73FF" w:rsidSect="002B0135">
      <w:pgSz w:w="11906" w:h="16838"/>
      <w:pgMar w:top="810" w:right="836" w:bottom="1440" w:left="9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ay Devanagari"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989"/>
    <w:multiLevelType w:val="hybridMultilevel"/>
    <w:tmpl w:val="AE2E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305"/>
    <w:multiLevelType w:val="hybridMultilevel"/>
    <w:tmpl w:val="0AC2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27F9"/>
    <w:multiLevelType w:val="hybridMultilevel"/>
    <w:tmpl w:val="45DC9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D78"/>
    <w:multiLevelType w:val="hybridMultilevel"/>
    <w:tmpl w:val="C4D48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4376"/>
    <w:multiLevelType w:val="hybridMultilevel"/>
    <w:tmpl w:val="E9DC4D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5A6E"/>
    <w:multiLevelType w:val="hybridMultilevel"/>
    <w:tmpl w:val="0994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167"/>
    <w:multiLevelType w:val="hybridMultilevel"/>
    <w:tmpl w:val="BD62D1A4"/>
    <w:lvl w:ilvl="0" w:tplc="7CBA82A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681D"/>
    <w:multiLevelType w:val="hybridMultilevel"/>
    <w:tmpl w:val="B6F2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2851"/>
    <w:multiLevelType w:val="hybridMultilevel"/>
    <w:tmpl w:val="E5F0B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902D3"/>
    <w:multiLevelType w:val="hybridMultilevel"/>
    <w:tmpl w:val="CA300EDC"/>
    <w:lvl w:ilvl="0" w:tplc="B5786944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5EF7"/>
    <w:multiLevelType w:val="hybridMultilevel"/>
    <w:tmpl w:val="A60A5B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93CEC"/>
    <w:multiLevelType w:val="hybridMultilevel"/>
    <w:tmpl w:val="BD26D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3F4"/>
    <w:multiLevelType w:val="hybridMultilevel"/>
    <w:tmpl w:val="B8D8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556EB"/>
    <w:multiLevelType w:val="hybridMultilevel"/>
    <w:tmpl w:val="6F08F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6AE0"/>
    <w:multiLevelType w:val="hybridMultilevel"/>
    <w:tmpl w:val="D8A6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00030"/>
    <w:multiLevelType w:val="hybridMultilevel"/>
    <w:tmpl w:val="A5A06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F7794"/>
    <w:multiLevelType w:val="hybridMultilevel"/>
    <w:tmpl w:val="F1F87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22183"/>
    <w:multiLevelType w:val="hybridMultilevel"/>
    <w:tmpl w:val="9BD6C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97262"/>
    <w:multiLevelType w:val="hybridMultilevel"/>
    <w:tmpl w:val="34585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E471C9"/>
    <w:multiLevelType w:val="hybridMultilevel"/>
    <w:tmpl w:val="EE5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D547D"/>
    <w:multiLevelType w:val="hybridMultilevel"/>
    <w:tmpl w:val="EF52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C0A5A"/>
    <w:multiLevelType w:val="hybridMultilevel"/>
    <w:tmpl w:val="A49A3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45B9F"/>
    <w:multiLevelType w:val="hybridMultilevel"/>
    <w:tmpl w:val="EA683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1FF8"/>
    <w:multiLevelType w:val="hybridMultilevel"/>
    <w:tmpl w:val="40601530"/>
    <w:lvl w:ilvl="0" w:tplc="B5786944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474315"/>
    <w:multiLevelType w:val="hybridMultilevel"/>
    <w:tmpl w:val="0B82B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04DCE"/>
    <w:multiLevelType w:val="hybridMultilevel"/>
    <w:tmpl w:val="918AD876"/>
    <w:lvl w:ilvl="0" w:tplc="0278EC7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C46D2"/>
    <w:multiLevelType w:val="hybridMultilevel"/>
    <w:tmpl w:val="4C50E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601D7"/>
    <w:multiLevelType w:val="hybridMultilevel"/>
    <w:tmpl w:val="7562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5375F"/>
    <w:multiLevelType w:val="hybridMultilevel"/>
    <w:tmpl w:val="CAA6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43F90"/>
    <w:multiLevelType w:val="hybridMultilevel"/>
    <w:tmpl w:val="95E02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0369">
    <w:abstractNumId w:val="6"/>
  </w:num>
  <w:num w:numId="2" w16cid:durableId="442846217">
    <w:abstractNumId w:val="9"/>
  </w:num>
  <w:num w:numId="3" w16cid:durableId="1163928789">
    <w:abstractNumId w:val="3"/>
  </w:num>
  <w:num w:numId="4" w16cid:durableId="1424759331">
    <w:abstractNumId w:val="22"/>
  </w:num>
  <w:num w:numId="5" w16cid:durableId="1368094932">
    <w:abstractNumId w:val="16"/>
  </w:num>
  <w:num w:numId="6" w16cid:durableId="1007445734">
    <w:abstractNumId w:val="23"/>
  </w:num>
  <w:num w:numId="7" w16cid:durableId="1990011048">
    <w:abstractNumId w:val="10"/>
  </w:num>
  <w:num w:numId="8" w16cid:durableId="589855676">
    <w:abstractNumId w:val="13"/>
  </w:num>
  <w:num w:numId="9" w16cid:durableId="2120950249">
    <w:abstractNumId w:val="14"/>
  </w:num>
  <w:num w:numId="10" w16cid:durableId="789056919">
    <w:abstractNumId w:val="21"/>
  </w:num>
  <w:num w:numId="11" w16cid:durableId="2039309786">
    <w:abstractNumId w:val="0"/>
  </w:num>
  <w:num w:numId="12" w16cid:durableId="1501238060">
    <w:abstractNumId w:val="20"/>
  </w:num>
  <w:num w:numId="13" w16cid:durableId="1058043824">
    <w:abstractNumId w:val="1"/>
  </w:num>
  <w:num w:numId="14" w16cid:durableId="1161119800">
    <w:abstractNumId w:val="12"/>
  </w:num>
  <w:num w:numId="15" w16cid:durableId="1810825927">
    <w:abstractNumId w:val="2"/>
  </w:num>
  <w:num w:numId="16" w16cid:durableId="1995181768">
    <w:abstractNumId w:val="7"/>
  </w:num>
  <w:num w:numId="17" w16cid:durableId="1659722071">
    <w:abstractNumId w:val="5"/>
  </w:num>
  <w:num w:numId="18" w16cid:durableId="1702825460">
    <w:abstractNumId w:val="11"/>
  </w:num>
  <w:num w:numId="19" w16cid:durableId="525680915">
    <w:abstractNumId w:val="25"/>
  </w:num>
  <w:num w:numId="20" w16cid:durableId="570575992">
    <w:abstractNumId w:val="4"/>
  </w:num>
  <w:num w:numId="21" w16cid:durableId="1283069647">
    <w:abstractNumId w:val="15"/>
  </w:num>
  <w:num w:numId="22" w16cid:durableId="213155640">
    <w:abstractNumId w:val="28"/>
  </w:num>
  <w:num w:numId="23" w16cid:durableId="471289540">
    <w:abstractNumId w:val="17"/>
  </w:num>
  <w:num w:numId="24" w16cid:durableId="1826360763">
    <w:abstractNumId w:val="19"/>
  </w:num>
  <w:num w:numId="25" w16cid:durableId="539630896">
    <w:abstractNumId w:val="27"/>
  </w:num>
  <w:num w:numId="26" w16cid:durableId="671179688">
    <w:abstractNumId w:val="29"/>
  </w:num>
  <w:num w:numId="27" w16cid:durableId="1318413000">
    <w:abstractNumId w:val="18"/>
  </w:num>
  <w:num w:numId="28" w16cid:durableId="1629818649">
    <w:abstractNumId w:val="24"/>
  </w:num>
  <w:num w:numId="29" w16cid:durableId="146365351">
    <w:abstractNumId w:val="26"/>
  </w:num>
  <w:num w:numId="30" w16cid:durableId="362101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22"/>
    <w:rsid w:val="00000E7B"/>
    <w:rsid w:val="00001CD2"/>
    <w:rsid w:val="000114F1"/>
    <w:rsid w:val="000337BE"/>
    <w:rsid w:val="00082200"/>
    <w:rsid w:val="00096A29"/>
    <w:rsid w:val="000A7DF3"/>
    <w:rsid w:val="000B60AD"/>
    <w:rsid w:val="000D1A5F"/>
    <w:rsid w:val="000E54E0"/>
    <w:rsid w:val="00112EEC"/>
    <w:rsid w:val="00173663"/>
    <w:rsid w:val="001A52C3"/>
    <w:rsid w:val="001B0DAA"/>
    <w:rsid w:val="001B23AC"/>
    <w:rsid w:val="001C1C5A"/>
    <w:rsid w:val="00226193"/>
    <w:rsid w:val="00266E56"/>
    <w:rsid w:val="00277A63"/>
    <w:rsid w:val="00282A5E"/>
    <w:rsid w:val="00283559"/>
    <w:rsid w:val="002A5C43"/>
    <w:rsid w:val="002B0135"/>
    <w:rsid w:val="002B09D7"/>
    <w:rsid w:val="002D2315"/>
    <w:rsid w:val="002E0101"/>
    <w:rsid w:val="002F4BF4"/>
    <w:rsid w:val="00306AA6"/>
    <w:rsid w:val="003337AB"/>
    <w:rsid w:val="0035203A"/>
    <w:rsid w:val="003731D1"/>
    <w:rsid w:val="003C1069"/>
    <w:rsid w:val="004312FA"/>
    <w:rsid w:val="00452076"/>
    <w:rsid w:val="004778FB"/>
    <w:rsid w:val="004E56E6"/>
    <w:rsid w:val="0053032E"/>
    <w:rsid w:val="005404C4"/>
    <w:rsid w:val="00542BA4"/>
    <w:rsid w:val="00566134"/>
    <w:rsid w:val="005670B7"/>
    <w:rsid w:val="00587C73"/>
    <w:rsid w:val="005B52C1"/>
    <w:rsid w:val="00621213"/>
    <w:rsid w:val="006215A9"/>
    <w:rsid w:val="006431AF"/>
    <w:rsid w:val="00652FEA"/>
    <w:rsid w:val="006811A5"/>
    <w:rsid w:val="00717A96"/>
    <w:rsid w:val="00751423"/>
    <w:rsid w:val="0075170A"/>
    <w:rsid w:val="007C4EC8"/>
    <w:rsid w:val="007E69C8"/>
    <w:rsid w:val="00824322"/>
    <w:rsid w:val="00866019"/>
    <w:rsid w:val="008712BB"/>
    <w:rsid w:val="00892785"/>
    <w:rsid w:val="008C1A5B"/>
    <w:rsid w:val="00923402"/>
    <w:rsid w:val="00941514"/>
    <w:rsid w:val="00961061"/>
    <w:rsid w:val="009C27C0"/>
    <w:rsid w:val="00A0604A"/>
    <w:rsid w:val="00A07C4D"/>
    <w:rsid w:val="00A575D5"/>
    <w:rsid w:val="00A635C3"/>
    <w:rsid w:val="00AD5BB7"/>
    <w:rsid w:val="00AE7CED"/>
    <w:rsid w:val="00B13442"/>
    <w:rsid w:val="00B968AB"/>
    <w:rsid w:val="00B97976"/>
    <w:rsid w:val="00BA0D1D"/>
    <w:rsid w:val="00C11EB8"/>
    <w:rsid w:val="00C45F0C"/>
    <w:rsid w:val="00C5065C"/>
    <w:rsid w:val="00C957F8"/>
    <w:rsid w:val="00CC0643"/>
    <w:rsid w:val="00D20D81"/>
    <w:rsid w:val="00D35FDF"/>
    <w:rsid w:val="00D51F50"/>
    <w:rsid w:val="00DA44F6"/>
    <w:rsid w:val="00DB3D8D"/>
    <w:rsid w:val="00E028D0"/>
    <w:rsid w:val="00E552E6"/>
    <w:rsid w:val="00E61AEC"/>
    <w:rsid w:val="00E76375"/>
    <w:rsid w:val="00E7666A"/>
    <w:rsid w:val="00EA5174"/>
    <w:rsid w:val="00EC57E4"/>
    <w:rsid w:val="00EE73FF"/>
    <w:rsid w:val="00F0664F"/>
    <w:rsid w:val="00F2289B"/>
    <w:rsid w:val="00F24DC9"/>
    <w:rsid w:val="00F47E2E"/>
    <w:rsid w:val="00F75702"/>
    <w:rsid w:val="00F94E09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7C56"/>
  <w15:chartTrackingRefBased/>
  <w15:docId w15:val="{5ED3A543-184D-604C-8D8C-AFEAE1A1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22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3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3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322"/>
    <w:rPr>
      <w:b/>
      <w:bCs/>
      <w:smallCaps/>
      <w:color w:val="0F4761" w:themeColor="accent1" w:themeShade="BF"/>
      <w:spacing w:val="5"/>
    </w:rPr>
  </w:style>
  <w:style w:type="table" w:styleId="LightGrid-Accent4">
    <w:name w:val="Light Grid Accent 4"/>
    <w:basedOn w:val="TableNormal"/>
    <w:uiPriority w:val="62"/>
    <w:rsid w:val="00824322"/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VISHAKHA SONI</dc:creator>
  <cp:keywords/>
  <dc:description/>
  <cp:lastModifiedBy>Abhishek Tiwari</cp:lastModifiedBy>
  <cp:revision>24</cp:revision>
  <dcterms:created xsi:type="dcterms:W3CDTF">2024-06-27T06:44:00Z</dcterms:created>
  <dcterms:modified xsi:type="dcterms:W3CDTF">2024-06-27T10:52:00Z</dcterms:modified>
</cp:coreProperties>
</file>